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3"/>
        <w:gridCol w:w="2675"/>
      </w:tblGrid>
      <w:tr w:rsidR="00360705" w:rsidRPr="00360705" w:rsidTr="003665A2">
        <w:trPr>
          <w:trHeight w:val="1955"/>
          <w:jc w:val="center"/>
        </w:trPr>
        <w:tc>
          <w:tcPr>
            <w:tcW w:w="80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705" w:rsidRPr="00252B12" w:rsidRDefault="00360705" w:rsidP="003665A2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252B12">
              <w:rPr>
                <w:rFonts w:cs="Times New Roman"/>
                <w:sz w:val="24"/>
                <w:lang w:val="en-US" w:bidi="ar-TN"/>
              </w:rPr>
              <w:t>First Name :</w:t>
            </w:r>
            <w:r>
              <w:rPr>
                <w:rFonts w:cs="Times New Roman"/>
                <w:sz w:val="24"/>
                <w:lang w:val="en-US" w:bidi="ar-TN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lang w:val="en-US" w:bidi="ar-TN"/>
              </w:rPr>
              <w:t>Mariem</w:t>
            </w:r>
            <w:proofErr w:type="spellEnd"/>
          </w:p>
          <w:p w:rsidR="00360705" w:rsidRPr="00252B12" w:rsidRDefault="00360705" w:rsidP="003665A2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252B12">
              <w:rPr>
                <w:rFonts w:cs="Times New Roman"/>
                <w:sz w:val="24"/>
                <w:lang w:val="en-US" w:bidi="ar-TN"/>
              </w:rPr>
              <w:t>Last Name :</w:t>
            </w:r>
            <w:r>
              <w:rPr>
                <w:rFonts w:cs="Times New Roman"/>
                <w:sz w:val="24"/>
                <w:lang w:val="en-US" w:bidi="ar-TN"/>
              </w:rPr>
              <w:t xml:space="preserve"> MILADI CHAABANE</w:t>
            </w:r>
          </w:p>
          <w:p w:rsidR="00360705" w:rsidRPr="00252B12" w:rsidRDefault="00360705" w:rsidP="003665A2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360705" w:rsidRPr="003E66A2" w:rsidRDefault="00360705" w:rsidP="003665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 w:bidi="ar-TN"/>
              </w:rPr>
            </w:pPr>
            <w:r w:rsidRPr="003E66A2">
              <w:rPr>
                <w:rFonts w:cs="Times New Roman"/>
                <w:sz w:val="24"/>
                <w:szCs w:val="24"/>
                <w:lang w:val="en-US" w:bidi="ar-TN"/>
              </w:rPr>
              <w:t>Occupation : Assistant</w:t>
            </w:r>
            <w:r>
              <w:rPr>
                <w:rFonts w:cs="Times New Roman"/>
                <w:sz w:val="24"/>
                <w:szCs w:val="24"/>
                <w:lang w:val="en-US" w:bidi="ar-TN"/>
              </w:rPr>
              <w:t xml:space="preserve">, </w:t>
            </w:r>
            <w:r w:rsidRPr="003E66A2">
              <w:rPr>
                <w:rFonts w:cs="Times New Roman"/>
                <w:sz w:val="24"/>
                <w:szCs w:val="24"/>
                <w:lang w:val="en-US" w:bidi="ar-TN"/>
              </w:rPr>
              <w:t>at the Higher Institute of Industrial Systems of </w:t>
            </w:r>
            <w:proofErr w:type="spellStart"/>
            <w:r w:rsidRPr="003E66A2">
              <w:rPr>
                <w:rFonts w:cs="Times New Roman"/>
                <w:sz w:val="24"/>
                <w:szCs w:val="24"/>
                <w:lang w:val="en-US" w:bidi="ar-TN"/>
              </w:rPr>
              <w:t>Gabes</w:t>
            </w:r>
            <w:proofErr w:type="spellEnd"/>
          </w:p>
          <w:p w:rsidR="00360705" w:rsidRPr="003E66A2" w:rsidRDefault="00360705" w:rsidP="003665A2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3E66A2">
              <w:rPr>
                <w:rFonts w:cs="Times New Roman"/>
                <w:sz w:val="24"/>
                <w:lang w:val="en-US" w:bidi="ar-TN"/>
              </w:rPr>
              <w:t>Specialty :</w:t>
            </w:r>
            <w:r>
              <w:rPr>
                <w:rFonts w:cs="Times New Roman"/>
                <w:sz w:val="24"/>
                <w:lang w:val="en-US" w:bidi="ar-TN"/>
              </w:rPr>
              <w:t xml:space="preserve"> Mechanical Engineering</w:t>
            </w:r>
          </w:p>
          <w:p w:rsidR="00360705" w:rsidRPr="003E66A2" w:rsidRDefault="00360705" w:rsidP="003665A2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360705" w:rsidRPr="003E66A2" w:rsidRDefault="00360705" w:rsidP="003665A2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3E66A2">
              <w:rPr>
                <w:rFonts w:cs="Times New Roman"/>
                <w:sz w:val="24"/>
                <w:lang w:val="en-US" w:bidi="ar-TN"/>
              </w:rPr>
              <w:t>Affiliation : Mechanical, Modeling and Manufacturing Unit, National Engineering School of Sfax (ENIS), BP 1173 – 3038 – Sfax – Tunisia</w:t>
            </w:r>
          </w:p>
          <w:p w:rsidR="00360705" w:rsidRPr="003E66A2" w:rsidRDefault="00360705" w:rsidP="003665A2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360705" w:rsidRPr="00360705" w:rsidRDefault="00360705" w:rsidP="003665A2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 w:rsidRPr="00360705">
              <w:rPr>
                <w:rFonts w:cs="Times New Roman"/>
                <w:sz w:val="24"/>
                <w:lang w:bidi="ar-TN"/>
              </w:rPr>
              <w:t>Phone : (+216) 96 637 834</w:t>
            </w:r>
          </w:p>
          <w:p w:rsidR="00360705" w:rsidRDefault="00360705" w:rsidP="003665A2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>Fax :</w:t>
            </w:r>
          </w:p>
          <w:p w:rsidR="00360705" w:rsidRDefault="00360705" w:rsidP="003665A2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>e-mail : mariam.mi@hotmail.fr</w:t>
            </w:r>
          </w:p>
          <w:p w:rsidR="00360705" w:rsidRPr="003E66A2" w:rsidRDefault="00360705" w:rsidP="003665A2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3E66A2">
              <w:rPr>
                <w:rFonts w:cs="Times New Roman"/>
                <w:sz w:val="24"/>
                <w:lang w:val="en-US" w:bidi="ar-TN"/>
              </w:rPr>
              <w:t xml:space="preserve">Postal </w:t>
            </w:r>
            <w:proofErr w:type="spellStart"/>
            <w:r w:rsidRPr="003E66A2">
              <w:rPr>
                <w:rFonts w:cs="Times New Roman"/>
                <w:sz w:val="24"/>
                <w:lang w:val="en-US" w:bidi="ar-TN"/>
              </w:rPr>
              <w:t>Adress</w:t>
            </w:r>
            <w:proofErr w:type="spellEnd"/>
            <w:r w:rsidRPr="003E66A2">
              <w:rPr>
                <w:rFonts w:cs="Times New Roman"/>
                <w:sz w:val="24"/>
                <w:lang w:val="en-US" w:bidi="ar-TN"/>
              </w:rPr>
              <w:t> : National Engineering School of Sfax (ENIS), BP 1173 – 3038 – Sfax – Tunisia</w:t>
            </w:r>
          </w:p>
          <w:p w:rsidR="00360705" w:rsidRPr="003E66A2" w:rsidRDefault="00360705" w:rsidP="003665A2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  <w:tc>
          <w:tcPr>
            <w:tcW w:w="2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705" w:rsidRPr="003E66A2" w:rsidRDefault="00360705" w:rsidP="003665A2">
            <w:pPr>
              <w:pStyle w:val="Commentaire"/>
              <w:spacing w:beforeLines="60" w:afterLines="60"/>
              <w:ind w:left="57"/>
              <w:jc w:val="center"/>
              <w:rPr>
                <w:rFonts w:cs="Times New Roman"/>
                <w:sz w:val="24"/>
                <w:lang w:val="en-US" w:bidi="ar-TN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13970</wp:posOffset>
                  </wp:positionV>
                  <wp:extent cx="1121410" cy="1415415"/>
                  <wp:effectExtent l="38100" t="19050" r="21590" b="13335"/>
                  <wp:wrapTight wrapText="bothSides">
                    <wp:wrapPolygon edited="0">
                      <wp:start x="-734" y="-291"/>
                      <wp:lineTo x="-734" y="21803"/>
                      <wp:lineTo x="22016" y="21803"/>
                      <wp:lineTo x="22016" y="-291"/>
                      <wp:lineTo x="-734" y="-291"/>
                    </wp:wrapPolygon>
                  </wp:wrapTight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4154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DDD9C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60705" w:rsidRPr="003E66A2" w:rsidRDefault="00360705" w:rsidP="003665A2">
            <w:pPr>
              <w:pStyle w:val="Commentaire"/>
              <w:spacing w:beforeLines="60" w:afterLines="60"/>
              <w:rPr>
                <w:rFonts w:cs="Times New Roman"/>
                <w:sz w:val="24"/>
                <w:lang w:val="en-US" w:bidi="ar-TN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2235200</wp:posOffset>
                  </wp:positionH>
                  <wp:positionV relativeFrom="paragraph">
                    <wp:posOffset>194945</wp:posOffset>
                  </wp:positionV>
                  <wp:extent cx="1120140" cy="1414145"/>
                  <wp:effectExtent l="38100" t="19050" r="22860" b="14605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DD9C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0705" w:rsidRPr="00360705" w:rsidRDefault="00360705" w:rsidP="003665A2">
            <w:pPr>
              <w:pStyle w:val="Commentaire"/>
              <w:spacing w:beforeLines="60" w:afterLines="60"/>
              <w:jc w:val="center"/>
              <w:rPr>
                <w:rFonts w:cs="Times New Roman"/>
                <w:sz w:val="24"/>
                <w:lang w:val="en-US" w:bidi="ar-TN"/>
              </w:rPr>
            </w:pPr>
          </w:p>
        </w:tc>
      </w:tr>
      <w:tr w:rsidR="00360705" w:rsidRPr="00360705" w:rsidTr="003665A2">
        <w:trPr>
          <w:trHeight w:val="1815"/>
          <w:jc w:val="center"/>
        </w:trPr>
        <w:tc>
          <w:tcPr>
            <w:tcW w:w="80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0705" w:rsidRPr="00360705" w:rsidRDefault="00360705" w:rsidP="003665A2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705" w:rsidRPr="00360705" w:rsidRDefault="00360705" w:rsidP="003665A2">
            <w:pPr>
              <w:pStyle w:val="Commentaire"/>
              <w:spacing w:beforeLines="60" w:afterLines="60"/>
              <w:ind w:left="57"/>
              <w:jc w:val="center"/>
              <w:rPr>
                <w:rFonts w:cs="Times New Roman"/>
                <w:sz w:val="24"/>
                <w:lang w:val="en-US" w:bidi="ar-TN"/>
              </w:rPr>
            </w:pPr>
          </w:p>
        </w:tc>
      </w:tr>
      <w:tr w:rsidR="00360705" w:rsidRPr="00844A58" w:rsidTr="003665A2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705" w:rsidRDefault="00360705" w:rsidP="00360705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>
              <w:rPr>
                <w:rFonts w:cs="Times New Roman"/>
                <w:b/>
                <w:bCs/>
                <w:sz w:val="24"/>
                <w:lang w:val="en-US" w:bidi="ar-TN"/>
              </w:rPr>
              <w:t>Professional Experience</w:t>
            </w:r>
            <w:r w:rsidRPr="00A47384">
              <w:rPr>
                <w:rFonts w:cs="Times New Roman"/>
                <w:b/>
                <w:bCs/>
                <w:sz w:val="24"/>
                <w:lang w:val="en-US" w:bidi="ar-TN"/>
              </w:rPr>
              <w:t xml:space="preserve"> :</w:t>
            </w:r>
          </w:p>
          <w:p w:rsidR="00360705" w:rsidRPr="00A47384" w:rsidRDefault="00360705" w:rsidP="0036070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 w:bidi="ar-TN"/>
              </w:rPr>
            </w:pPr>
            <w:r w:rsidRPr="003E66A2">
              <w:rPr>
                <w:rFonts w:cs="Times New Roman"/>
                <w:sz w:val="24"/>
                <w:szCs w:val="24"/>
                <w:lang w:val="en-US" w:bidi="ar-TN"/>
              </w:rPr>
              <w:t>Assistant</w:t>
            </w:r>
            <w:r>
              <w:rPr>
                <w:rFonts w:cs="Times New Roman"/>
                <w:sz w:val="24"/>
                <w:szCs w:val="24"/>
                <w:lang w:val="en-US" w:bidi="ar-TN"/>
              </w:rPr>
              <w:t xml:space="preserve"> </w:t>
            </w:r>
            <w:r w:rsidRPr="003E66A2">
              <w:rPr>
                <w:rFonts w:cs="Times New Roman"/>
                <w:sz w:val="24"/>
                <w:szCs w:val="24"/>
                <w:lang w:val="en-US" w:bidi="ar-TN"/>
              </w:rPr>
              <w:t>at the Higher Institute of Industrial Systems</w:t>
            </w:r>
            <w:r>
              <w:rPr>
                <w:rFonts w:cs="Times New Roman"/>
                <w:sz w:val="24"/>
                <w:szCs w:val="24"/>
                <w:lang w:val="en-US" w:bidi="ar-TN"/>
              </w:rPr>
              <w:t xml:space="preserve"> </w:t>
            </w:r>
            <w:r w:rsidRPr="003E66A2">
              <w:rPr>
                <w:rFonts w:cs="Times New Roman"/>
                <w:sz w:val="24"/>
                <w:szCs w:val="24"/>
                <w:lang w:val="en-US" w:bidi="ar-TN"/>
              </w:rPr>
              <w:t>of</w:t>
            </w:r>
            <w:r>
              <w:rPr>
                <w:rFonts w:cs="Times New Roman"/>
                <w:sz w:val="24"/>
                <w:szCs w:val="24"/>
                <w:lang w:val="en-US" w:bidi="ar-TN"/>
              </w:rPr>
              <w:t xml:space="preserve"> </w:t>
            </w:r>
            <w:proofErr w:type="spellStart"/>
            <w:r w:rsidRPr="003E66A2">
              <w:rPr>
                <w:rFonts w:cs="Times New Roman"/>
                <w:sz w:val="24"/>
                <w:szCs w:val="24"/>
                <w:lang w:val="en-US" w:bidi="ar-TN"/>
              </w:rPr>
              <w:t>Gabes</w:t>
            </w:r>
            <w:proofErr w:type="spellEnd"/>
            <w:r>
              <w:rPr>
                <w:rFonts w:cs="Times New Roman"/>
                <w:sz w:val="24"/>
                <w:szCs w:val="24"/>
                <w:lang w:val="en-US" w:bidi="ar-TN"/>
              </w:rPr>
              <w:t xml:space="preserve">, </w:t>
            </w:r>
            <w:r w:rsidRPr="00A47384">
              <w:rPr>
                <w:rFonts w:cs="Times New Roman"/>
                <w:sz w:val="24"/>
                <w:szCs w:val="24"/>
                <w:lang w:val="en-US" w:bidi="ar-TN"/>
              </w:rPr>
              <w:t>Department of Mechanical Engineering</w:t>
            </w:r>
            <w:r>
              <w:rPr>
                <w:rFonts w:cs="Times New Roman"/>
                <w:sz w:val="24"/>
                <w:szCs w:val="24"/>
                <w:lang w:val="en-US" w:bidi="ar-TN"/>
              </w:rPr>
              <w:t xml:space="preserve"> </w:t>
            </w:r>
            <w:r w:rsidRPr="00A47384">
              <w:rPr>
                <w:rFonts w:cs="Times New Roman"/>
                <w:sz w:val="24"/>
                <w:szCs w:val="24"/>
                <w:lang w:val="en-US" w:bidi="ar-TN"/>
              </w:rPr>
              <w:t xml:space="preserve"> (since September 2013)</w:t>
            </w:r>
            <w:r>
              <w:rPr>
                <w:rFonts w:cs="Times New Roman"/>
                <w:sz w:val="24"/>
                <w:szCs w:val="24"/>
                <w:lang w:val="en-US" w:bidi="ar-TN"/>
              </w:rPr>
              <w:t>;</w:t>
            </w:r>
          </w:p>
          <w:p w:rsidR="00360705" w:rsidRDefault="00360705" w:rsidP="0036070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 w:bidi="ar-TN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 w:bidi="ar-TN"/>
              </w:rPr>
              <w:t>Technologue</w:t>
            </w:r>
            <w:proofErr w:type="spellEnd"/>
            <w:r>
              <w:rPr>
                <w:rFonts w:cs="Times New Roman"/>
                <w:sz w:val="24"/>
                <w:szCs w:val="24"/>
                <w:lang w:val="en-US" w:bidi="ar-TN"/>
              </w:rPr>
              <w:t xml:space="preserve"> Assistant </w:t>
            </w:r>
            <w:r w:rsidRPr="00844A58">
              <w:rPr>
                <w:rFonts w:cs="Times New Roman"/>
                <w:sz w:val="24"/>
                <w:szCs w:val="24"/>
                <w:lang w:val="en-US" w:bidi="ar-TN"/>
              </w:rPr>
              <w:t>at the higher institute of technological studies of Sfax</w:t>
            </w:r>
            <w:r>
              <w:rPr>
                <w:rFonts w:cs="Times New Roman"/>
                <w:sz w:val="24"/>
                <w:szCs w:val="24"/>
                <w:lang w:val="en-US" w:bidi="ar-TN"/>
              </w:rPr>
              <w:t xml:space="preserve">, </w:t>
            </w:r>
            <w:r w:rsidRPr="00A47384">
              <w:rPr>
                <w:rFonts w:cs="Times New Roman"/>
                <w:sz w:val="24"/>
                <w:szCs w:val="24"/>
                <w:lang w:val="en-US" w:bidi="ar-TN"/>
              </w:rPr>
              <w:t>Department of Mechanical Engineering</w:t>
            </w:r>
            <w:r>
              <w:rPr>
                <w:rFonts w:cs="Times New Roman"/>
                <w:sz w:val="24"/>
                <w:szCs w:val="24"/>
                <w:lang w:val="en-US" w:bidi="ar-TN"/>
              </w:rPr>
              <w:t xml:space="preserve"> </w:t>
            </w:r>
            <w:r w:rsidRPr="00A47384">
              <w:rPr>
                <w:rFonts w:cs="Times New Roman"/>
                <w:sz w:val="24"/>
                <w:szCs w:val="24"/>
                <w:lang w:val="en-US" w:bidi="ar-TN"/>
              </w:rPr>
              <w:t>(</w:t>
            </w:r>
            <w:r>
              <w:rPr>
                <w:rFonts w:cs="Times New Roman"/>
                <w:sz w:val="24"/>
                <w:szCs w:val="24"/>
                <w:lang w:val="en-US" w:bidi="ar-TN"/>
              </w:rPr>
              <w:t>2010/2011; 2011/2012; 2012/2013).</w:t>
            </w:r>
          </w:p>
          <w:p w:rsidR="00360705" w:rsidRPr="00A47384" w:rsidRDefault="00360705" w:rsidP="003665A2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4"/>
                <w:szCs w:val="24"/>
                <w:lang w:val="en-US" w:bidi="ar-TN"/>
              </w:rPr>
            </w:pPr>
          </w:p>
        </w:tc>
      </w:tr>
      <w:tr w:rsidR="00360705" w:rsidRPr="00A47384" w:rsidTr="003665A2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705" w:rsidRDefault="00360705" w:rsidP="00360705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A47384">
              <w:rPr>
                <w:rFonts w:cs="Times New Roman"/>
                <w:b/>
                <w:bCs/>
                <w:sz w:val="24"/>
                <w:lang w:val="en-US" w:bidi="ar-TN"/>
              </w:rPr>
              <w:t>Research Activities :</w:t>
            </w:r>
          </w:p>
          <w:p w:rsidR="00360705" w:rsidRPr="00A47384" w:rsidRDefault="00360705" w:rsidP="003665A2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1967"/>
              <w:gridCol w:w="2268"/>
              <w:gridCol w:w="6379"/>
            </w:tblGrid>
            <w:tr w:rsidR="00360705" w:rsidRPr="00942F6D" w:rsidTr="00360705">
              <w:trPr>
                <w:trHeight w:val="190"/>
              </w:trPr>
              <w:tc>
                <w:tcPr>
                  <w:tcW w:w="1967" w:type="dxa"/>
                  <w:vMerge w:val="restart"/>
                  <w:tcBorders>
                    <w:top w:val="nil"/>
                    <w:bottom w:val="single" w:sz="4" w:space="0" w:color="auto"/>
                  </w:tcBorders>
                </w:tcPr>
                <w:p w:rsidR="00360705" w:rsidRPr="00360705" w:rsidRDefault="00360705" w:rsidP="003665A2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b/>
                      <w:bCs/>
                      <w:sz w:val="24"/>
                      <w:szCs w:val="24"/>
                      <w:lang w:val="en-US" w:bidi="ar-TN"/>
                    </w:rPr>
                    <w:t>PhD degree</w:t>
                  </w:r>
                </w:p>
                <w:p w:rsidR="00360705" w:rsidRPr="00360705" w:rsidRDefault="00360705" w:rsidP="003665A2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360705">
                    <w:rPr>
                      <w:rFonts w:cs="Times New Roman"/>
                      <w:b/>
                      <w:bCs/>
                      <w:sz w:val="24"/>
                      <w:szCs w:val="24"/>
                      <w:lang w:val="en-US" w:bidi="ar-TN"/>
                    </w:rPr>
                    <w:t>(January 2014</w:t>
                  </w:r>
                  <w:r w:rsidRPr="00360705">
                    <w:rPr>
                      <w:rFonts w:cs="Times New Roman"/>
                      <w:b/>
                      <w:bCs/>
                      <w:sz w:val="22"/>
                      <w:szCs w:val="24"/>
                      <w:lang w:val="en-US" w:bidi="ar-TN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</w:tcPr>
                <w:p w:rsidR="00360705" w:rsidRPr="00360705" w:rsidRDefault="00360705" w:rsidP="00360705">
                  <w:pP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Specialty </w:t>
                  </w:r>
                </w:p>
              </w:tc>
              <w:tc>
                <w:tcPr>
                  <w:tcW w:w="6379" w:type="dxa"/>
                  <w:tcBorders>
                    <w:top w:val="nil"/>
                    <w:bottom w:val="single" w:sz="4" w:space="0" w:color="auto"/>
                  </w:tcBorders>
                </w:tcPr>
                <w:p w:rsidR="00360705" w:rsidRPr="00360705" w:rsidRDefault="00360705" w:rsidP="00360705">
                  <w:pPr>
                    <w:jc w:val="both"/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Mechanical Engineering</w:t>
                  </w:r>
                </w:p>
              </w:tc>
            </w:tr>
            <w:tr w:rsidR="00360705" w:rsidRPr="00A47384" w:rsidTr="00360705">
              <w:trPr>
                <w:trHeight w:val="189"/>
              </w:trPr>
              <w:tc>
                <w:tcPr>
                  <w:tcW w:w="1967" w:type="dxa"/>
                  <w:vMerge/>
                  <w:tcBorders>
                    <w:top w:val="single" w:sz="4" w:space="0" w:color="auto"/>
                  </w:tcBorders>
                </w:tcPr>
                <w:p w:rsidR="00360705" w:rsidRPr="00360705" w:rsidRDefault="00360705" w:rsidP="003665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360705" w:rsidRPr="00360705" w:rsidRDefault="00360705" w:rsidP="00360705">
                  <w:pP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Research laboratory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</w:tcBorders>
                </w:tcPr>
                <w:p w:rsidR="00360705" w:rsidRPr="00360705" w:rsidRDefault="00360705" w:rsidP="00360705">
                  <w:pPr>
                    <w:pStyle w:val="Paragraphedeliste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459"/>
                    <w:jc w:val="both"/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Mechanics, Modeling and Manufacturing Research laboratory at the National Engineering School of Sfax;</w:t>
                  </w:r>
                </w:p>
                <w:p w:rsidR="00360705" w:rsidRPr="00360705" w:rsidRDefault="00360705" w:rsidP="00360705">
                  <w:pPr>
                    <w:pStyle w:val="Paragraphedeliste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459"/>
                    <w:jc w:val="both"/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Laboratory of Mechanical. Engineering Systems and Materials at the Higher Institute of Mechanics of Paris</w:t>
                  </w: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 </w:t>
                  </w:r>
                </w:p>
              </w:tc>
            </w:tr>
            <w:tr w:rsidR="00360705" w:rsidRPr="00A47384" w:rsidTr="00360705">
              <w:trPr>
                <w:trHeight w:val="189"/>
              </w:trPr>
              <w:tc>
                <w:tcPr>
                  <w:tcW w:w="1967" w:type="dxa"/>
                  <w:vMerge/>
                </w:tcPr>
                <w:p w:rsidR="00360705" w:rsidRPr="00360705" w:rsidRDefault="00360705" w:rsidP="003665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60705" w:rsidRPr="00360705" w:rsidRDefault="00360705" w:rsidP="00360705">
                  <w:pP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Title</w:t>
                  </w:r>
                </w:p>
              </w:tc>
              <w:tc>
                <w:tcPr>
                  <w:tcW w:w="6379" w:type="dxa"/>
                </w:tcPr>
                <w:p w:rsidR="00360705" w:rsidRPr="00360705" w:rsidRDefault="00360705" w:rsidP="00360705">
                  <w:pPr>
                    <w:jc w:val="both"/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Geometrical and mechanical modeling for </w:t>
                  </w:r>
                  <w:proofErr w:type="spellStart"/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mechatronic</w:t>
                  </w:r>
                  <w:proofErr w:type="spellEnd"/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 systems</w:t>
                  </w:r>
                </w:p>
              </w:tc>
            </w:tr>
            <w:tr w:rsidR="00360705" w:rsidRPr="00942F6D" w:rsidTr="00360705">
              <w:trPr>
                <w:trHeight w:val="189"/>
              </w:trPr>
              <w:tc>
                <w:tcPr>
                  <w:tcW w:w="1967" w:type="dxa"/>
                  <w:vMerge/>
                </w:tcPr>
                <w:p w:rsidR="00360705" w:rsidRPr="00360705" w:rsidRDefault="00360705" w:rsidP="003665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60705" w:rsidRPr="00360705" w:rsidRDefault="00360705" w:rsidP="00360705">
                  <w:pP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Mention</w:t>
                  </w:r>
                </w:p>
              </w:tc>
              <w:tc>
                <w:tcPr>
                  <w:tcW w:w="6379" w:type="dxa"/>
                </w:tcPr>
                <w:p w:rsidR="00360705" w:rsidRPr="00360705" w:rsidRDefault="00360705" w:rsidP="00360705">
                  <w:pPr>
                    <w:jc w:val="both"/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Very honorable</w:t>
                  </w:r>
                </w:p>
              </w:tc>
            </w:tr>
          </w:tbl>
          <w:p w:rsidR="00360705" w:rsidRDefault="00360705" w:rsidP="00360705">
            <w:pPr>
              <w:pStyle w:val="Commentaire"/>
              <w:spacing w:beforeLines="60" w:afterLines="60"/>
              <w:ind w:left="57"/>
              <w:jc w:val="lowKashida"/>
              <w:rPr>
                <w:lang w:val="en-US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1967"/>
              <w:gridCol w:w="2268"/>
              <w:gridCol w:w="6379"/>
            </w:tblGrid>
            <w:tr w:rsidR="00360705" w:rsidRPr="00942F6D" w:rsidTr="00360705">
              <w:trPr>
                <w:trHeight w:val="190"/>
              </w:trPr>
              <w:tc>
                <w:tcPr>
                  <w:tcW w:w="1967" w:type="dxa"/>
                  <w:vMerge w:val="restart"/>
                </w:tcPr>
                <w:p w:rsidR="00360705" w:rsidRPr="00360705" w:rsidRDefault="00360705" w:rsidP="003665A2">
                  <w:pPr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b/>
                      <w:bCs/>
                      <w:sz w:val="24"/>
                      <w:szCs w:val="24"/>
                      <w:lang w:val="en-US" w:bidi="ar-TN"/>
                    </w:rPr>
                    <w:t>Master degree</w:t>
                  </w:r>
                </w:p>
                <w:p w:rsidR="00360705" w:rsidRPr="00A47384" w:rsidRDefault="00360705" w:rsidP="003665A2">
                  <w:pPr>
                    <w:spacing w:line="276" w:lineRule="auto"/>
                    <w:jc w:val="center"/>
                    <w:rPr>
                      <w:i/>
                      <w:lang w:val="en-US"/>
                    </w:rPr>
                  </w:pPr>
                  <w:r w:rsidRPr="00360705">
                    <w:rPr>
                      <w:rFonts w:cs="Times New Roman"/>
                      <w:b/>
                      <w:bCs/>
                      <w:sz w:val="24"/>
                      <w:szCs w:val="24"/>
                      <w:lang w:val="en-US" w:bidi="ar-TN"/>
                    </w:rPr>
                    <w:t>(April 2010)</w:t>
                  </w:r>
                </w:p>
              </w:tc>
              <w:tc>
                <w:tcPr>
                  <w:tcW w:w="2268" w:type="dxa"/>
                </w:tcPr>
                <w:p w:rsidR="00360705" w:rsidRPr="00360705" w:rsidRDefault="00360705" w:rsidP="00360705">
                  <w:pP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Specialty </w:t>
                  </w:r>
                </w:p>
              </w:tc>
              <w:tc>
                <w:tcPr>
                  <w:tcW w:w="6379" w:type="dxa"/>
                </w:tcPr>
                <w:p w:rsidR="00360705" w:rsidRPr="00360705" w:rsidRDefault="00360705" w:rsidP="00360705">
                  <w:pPr>
                    <w:jc w:val="both"/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 xml:space="preserve"> Mechanical and Engineering</w:t>
                  </w:r>
                </w:p>
              </w:tc>
            </w:tr>
            <w:tr w:rsidR="00360705" w:rsidRPr="00A47384" w:rsidTr="00360705">
              <w:trPr>
                <w:trHeight w:val="189"/>
              </w:trPr>
              <w:tc>
                <w:tcPr>
                  <w:tcW w:w="1967" w:type="dxa"/>
                  <w:vMerge/>
                </w:tcPr>
                <w:p w:rsidR="00360705" w:rsidRPr="00A47384" w:rsidRDefault="00360705" w:rsidP="003665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i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60705" w:rsidRPr="00360705" w:rsidRDefault="00360705" w:rsidP="00360705">
                  <w:pP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Research laboratory</w:t>
                  </w:r>
                </w:p>
              </w:tc>
              <w:tc>
                <w:tcPr>
                  <w:tcW w:w="6379" w:type="dxa"/>
                </w:tcPr>
                <w:p w:rsidR="00360705" w:rsidRPr="00360705" w:rsidRDefault="00360705" w:rsidP="00360705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Mechanics, Modeling and Manufacturing Research laboratory at the National Engineering School of Sfax;</w:t>
                  </w:r>
                </w:p>
              </w:tc>
            </w:tr>
            <w:tr w:rsidR="00360705" w:rsidRPr="00A47384" w:rsidTr="00360705">
              <w:trPr>
                <w:trHeight w:val="189"/>
              </w:trPr>
              <w:tc>
                <w:tcPr>
                  <w:tcW w:w="1967" w:type="dxa"/>
                  <w:vMerge/>
                </w:tcPr>
                <w:p w:rsidR="00360705" w:rsidRPr="00A47384" w:rsidRDefault="00360705" w:rsidP="003665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i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60705" w:rsidRPr="00360705" w:rsidRDefault="00360705" w:rsidP="00360705">
                  <w:pP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Title</w:t>
                  </w:r>
                </w:p>
              </w:tc>
              <w:tc>
                <w:tcPr>
                  <w:tcW w:w="6379" w:type="dxa"/>
                </w:tcPr>
                <w:p w:rsidR="00360705" w:rsidRPr="00360705" w:rsidRDefault="00360705" w:rsidP="00360705">
                  <w:pPr>
                    <w:jc w:val="both"/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Vibratory characterization of mechanical structures using operational modal analysis.</w:t>
                  </w:r>
                </w:p>
              </w:tc>
            </w:tr>
            <w:tr w:rsidR="00360705" w:rsidRPr="00942F6D" w:rsidTr="00360705">
              <w:trPr>
                <w:trHeight w:val="189"/>
              </w:trPr>
              <w:tc>
                <w:tcPr>
                  <w:tcW w:w="1967" w:type="dxa"/>
                  <w:vMerge/>
                </w:tcPr>
                <w:p w:rsidR="00360705" w:rsidRPr="00A47384" w:rsidRDefault="00360705" w:rsidP="003665A2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i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60705" w:rsidRPr="00360705" w:rsidRDefault="00360705" w:rsidP="00360705">
                  <w:pPr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Mention</w:t>
                  </w:r>
                </w:p>
              </w:tc>
              <w:tc>
                <w:tcPr>
                  <w:tcW w:w="6379" w:type="dxa"/>
                </w:tcPr>
                <w:p w:rsidR="00360705" w:rsidRDefault="00360705" w:rsidP="00360705">
                  <w:pPr>
                    <w:jc w:val="both"/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  <w:r w:rsidRPr="00360705">
                    <w:rPr>
                      <w:rFonts w:cs="Times New Roman"/>
                      <w:sz w:val="24"/>
                      <w:szCs w:val="24"/>
                      <w:lang w:val="en-US" w:bidi="ar-TN"/>
                    </w:rPr>
                    <w:t>Very good</w:t>
                  </w:r>
                </w:p>
                <w:p w:rsidR="00360705" w:rsidRPr="00360705" w:rsidRDefault="00360705" w:rsidP="00360705">
                  <w:pPr>
                    <w:jc w:val="both"/>
                    <w:rPr>
                      <w:rFonts w:cs="Times New Roman"/>
                      <w:sz w:val="24"/>
                      <w:szCs w:val="24"/>
                      <w:lang w:val="en-US" w:bidi="ar-TN"/>
                    </w:rPr>
                  </w:pPr>
                </w:p>
              </w:tc>
            </w:tr>
          </w:tbl>
          <w:p w:rsidR="00360705" w:rsidRPr="00A47384" w:rsidRDefault="00360705" w:rsidP="003665A2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</w:tr>
      <w:tr w:rsidR="00360705" w:rsidRPr="00252B12" w:rsidTr="003665A2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705" w:rsidRDefault="00360705" w:rsidP="00360705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bidi="ar-TN"/>
              </w:rPr>
            </w:pPr>
            <w:r>
              <w:rPr>
                <w:rFonts w:cs="Times New Roman"/>
                <w:b/>
                <w:bCs/>
                <w:sz w:val="24"/>
                <w:lang w:bidi="ar-TN"/>
              </w:rPr>
              <w:lastRenderedPageBreak/>
              <w:t xml:space="preserve">Journal </w:t>
            </w:r>
            <w:proofErr w:type="spellStart"/>
            <w:r>
              <w:rPr>
                <w:rFonts w:cs="Times New Roman"/>
                <w:b/>
                <w:bCs/>
                <w:sz w:val="24"/>
                <w:lang w:bidi="ar-TN"/>
              </w:rPr>
              <w:t>Papers</w:t>
            </w:r>
            <w:proofErr w:type="spellEnd"/>
            <w:r w:rsidRPr="004F369F">
              <w:rPr>
                <w:rFonts w:cs="Times New Roman"/>
                <w:b/>
                <w:bCs/>
                <w:sz w:val="24"/>
                <w:lang w:bidi="ar-TN"/>
              </w:rPr>
              <w:t> :</w:t>
            </w:r>
          </w:p>
          <w:p w:rsidR="00360705" w:rsidRDefault="00360705" w:rsidP="00360705">
            <w:pPr>
              <w:pStyle w:val="Commentaire"/>
              <w:numPr>
                <w:ilvl w:val="0"/>
                <w:numId w:val="28"/>
              </w:numPr>
              <w:spacing w:beforeLines="60" w:afterLines="60"/>
              <w:jc w:val="lowKashida"/>
              <w:rPr>
                <w:rFonts w:cs="Times New Roman"/>
                <w:sz w:val="24"/>
                <w:lang w:val="en-US"/>
              </w:rPr>
            </w:pPr>
            <w:r w:rsidRPr="00C706C4">
              <w:rPr>
                <w:rFonts w:cs="Times New Roman"/>
                <w:sz w:val="24"/>
                <w:lang w:val="en-US" w:bidi="ar-TN"/>
              </w:rPr>
              <w:t>Mohamed Slim ABBES</w:t>
            </w:r>
            <w:r w:rsidRPr="00A47384">
              <w:rPr>
                <w:rFonts w:cs="Times New Roman"/>
                <w:sz w:val="24"/>
                <w:lang w:val="en-US" w:bidi="ar-TN"/>
              </w:rPr>
              <w:t xml:space="preserve">, </w:t>
            </w:r>
            <w:proofErr w:type="spellStart"/>
            <w:r w:rsidRPr="00C706C4">
              <w:rPr>
                <w:rFonts w:cs="Times New Roman"/>
                <w:sz w:val="24"/>
                <w:lang w:val="en-US" w:bidi="ar-TN"/>
              </w:rPr>
              <w:t>Mariem</w:t>
            </w:r>
            <w:proofErr w:type="spellEnd"/>
            <w:r w:rsidRPr="00C706C4">
              <w:rPr>
                <w:rFonts w:cs="Times New Roman"/>
                <w:sz w:val="24"/>
                <w:lang w:val="en-US" w:bidi="ar-TN"/>
              </w:rPr>
              <w:t xml:space="preserve"> MILADI CHAABANE, Ali AKROUT</w:t>
            </w:r>
            <w:r w:rsidRPr="00A47384">
              <w:rPr>
                <w:rFonts w:cs="Times New Roman"/>
                <w:sz w:val="24"/>
                <w:lang w:val="en-US" w:bidi="ar-TN"/>
              </w:rPr>
              <w:t xml:space="preserve">, </w:t>
            </w:r>
            <w:proofErr w:type="spellStart"/>
            <w:r w:rsidRPr="00C706C4">
              <w:rPr>
                <w:rFonts w:cs="Times New Roman"/>
                <w:sz w:val="24"/>
                <w:lang w:val="en-US" w:bidi="ar-TN"/>
              </w:rPr>
              <w:t>Tahar</w:t>
            </w:r>
            <w:proofErr w:type="spellEnd"/>
            <w:r w:rsidRPr="00C706C4">
              <w:rPr>
                <w:rFonts w:cs="Times New Roman"/>
                <w:sz w:val="24"/>
                <w:lang w:val="en-US" w:bidi="ar-TN"/>
              </w:rPr>
              <w:t xml:space="preserve"> FAKHFAKH</w:t>
            </w:r>
            <w:r w:rsidRPr="00A47384">
              <w:rPr>
                <w:rFonts w:cs="Times New Roman"/>
                <w:sz w:val="24"/>
                <w:lang w:val="en-US" w:bidi="ar-TN"/>
              </w:rPr>
              <w:t xml:space="preserve">, </w:t>
            </w:r>
            <w:r w:rsidRPr="00C706C4">
              <w:rPr>
                <w:rFonts w:cs="Times New Roman"/>
                <w:sz w:val="24"/>
                <w:lang w:val="en-US" w:bidi="ar-TN"/>
              </w:rPr>
              <w:t>and Mohamed HADDAR,</w:t>
            </w:r>
            <w:r w:rsidRPr="00C706C4">
              <w:rPr>
                <w:rFonts w:cs="Times New Roman"/>
                <w:sz w:val="24"/>
                <w:lang w:val="en-US"/>
              </w:rPr>
              <w:t xml:space="preserve"> </w:t>
            </w:r>
            <w:r w:rsidRPr="00A47384">
              <w:rPr>
                <w:rFonts w:cs="Times New Roman"/>
                <w:sz w:val="24"/>
                <w:lang w:val="en-US" w:bidi="ar-TN"/>
              </w:rPr>
              <w:t>Vibratory behavior of a double panel system by the Operational Modal Analysis</w:t>
            </w:r>
            <w:r w:rsidRPr="00C706C4">
              <w:rPr>
                <w:rFonts w:cs="Times New Roman"/>
                <w:b/>
                <w:bCs/>
                <w:i/>
                <w:sz w:val="24"/>
                <w:lang w:val="en-US"/>
              </w:rPr>
              <w:t xml:space="preserve">, </w:t>
            </w:r>
            <w:r w:rsidRPr="00A47384">
              <w:rPr>
                <w:rFonts w:cs="Times New Roman"/>
                <w:b/>
                <w:i/>
                <w:sz w:val="24"/>
                <w:lang w:val="en-US"/>
              </w:rPr>
              <w:t>International Journal of Modeling, Simulation, and Scientific Computing</w:t>
            </w:r>
            <w:r w:rsidRPr="00C706C4">
              <w:rPr>
                <w:rFonts w:cs="Times New Roman"/>
                <w:sz w:val="24"/>
                <w:lang w:val="en-US"/>
              </w:rPr>
              <w:t>, Vol. 2, No. 4 (2011) , 459–479</w:t>
            </w:r>
            <w:r>
              <w:rPr>
                <w:rFonts w:cs="Times New Roman"/>
                <w:sz w:val="24"/>
                <w:lang w:val="en-US"/>
              </w:rPr>
              <w:t xml:space="preserve">, </w:t>
            </w:r>
            <w:r w:rsidRPr="00782017">
              <w:rPr>
                <w:rFonts w:cs="Times New Roman"/>
                <w:sz w:val="24"/>
                <w:lang w:val="en-US"/>
              </w:rPr>
              <w:t>DOI: 10.1142/S1793962311000578</w:t>
            </w:r>
          </w:p>
          <w:p w:rsidR="00360705" w:rsidRPr="00A47384" w:rsidRDefault="00360705" w:rsidP="00360705">
            <w:pPr>
              <w:pStyle w:val="Commentaire"/>
              <w:numPr>
                <w:ilvl w:val="0"/>
                <w:numId w:val="28"/>
              </w:numPr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>
              <w:rPr>
                <w:rFonts w:cs="Times New Roman"/>
                <w:sz w:val="24"/>
                <w:lang w:val="en-US"/>
              </w:rPr>
              <w:t>A</w:t>
            </w:r>
            <w:r w:rsidRPr="00782017">
              <w:rPr>
                <w:rFonts w:cs="Times New Roman"/>
                <w:sz w:val="24"/>
                <w:lang w:val="en-US"/>
              </w:rPr>
              <w:t xml:space="preserve">li AKROUT, </w:t>
            </w:r>
            <w:proofErr w:type="spellStart"/>
            <w:r>
              <w:rPr>
                <w:rFonts w:cs="Times New Roman"/>
                <w:sz w:val="24"/>
                <w:lang w:val="en-US"/>
              </w:rPr>
              <w:t>M</w:t>
            </w:r>
            <w:r w:rsidRPr="00782017">
              <w:rPr>
                <w:rFonts w:cs="Times New Roman"/>
                <w:sz w:val="24"/>
                <w:lang w:val="en-US"/>
              </w:rPr>
              <w:t>ariem</w:t>
            </w:r>
            <w:proofErr w:type="spellEnd"/>
            <w:r w:rsidRPr="00782017">
              <w:rPr>
                <w:rFonts w:cs="Times New Roman"/>
                <w:sz w:val="24"/>
                <w:lang w:val="en-US"/>
              </w:rPr>
              <w:t xml:space="preserve"> MILADI CHAABANE, </w:t>
            </w:r>
            <w:proofErr w:type="spellStart"/>
            <w:r>
              <w:rPr>
                <w:rFonts w:cs="Times New Roman"/>
                <w:sz w:val="24"/>
                <w:lang w:val="en-US"/>
              </w:rPr>
              <w:t>L</w:t>
            </w:r>
            <w:r w:rsidRPr="00782017">
              <w:rPr>
                <w:rFonts w:cs="Times New Roman"/>
                <w:sz w:val="24"/>
                <w:lang w:val="en-US"/>
              </w:rPr>
              <w:t>otfi</w:t>
            </w:r>
            <w:proofErr w:type="spellEnd"/>
            <w:r w:rsidRPr="00782017">
              <w:rPr>
                <w:rFonts w:cs="Times New Roman"/>
                <w:sz w:val="24"/>
                <w:lang w:val="en-US"/>
              </w:rPr>
              <w:t xml:space="preserve"> HAMMAMI and </w:t>
            </w:r>
            <w:r>
              <w:rPr>
                <w:rFonts w:cs="Times New Roman"/>
                <w:sz w:val="24"/>
                <w:lang w:val="en-US"/>
              </w:rPr>
              <w:t>M</w:t>
            </w:r>
            <w:r w:rsidRPr="00782017">
              <w:rPr>
                <w:rFonts w:cs="Times New Roman"/>
                <w:sz w:val="24"/>
                <w:lang w:val="en-US"/>
              </w:rPr>
              <w:t xml:space="preserve">ohamed HADDAR, </w:t>
            </w:r>
            <w:r w:rsidRPr="00A47384">
              <w:rPr>
                <w:rFonts w:cs="Times New Roman"/>
                <w:sz w:val="24"/>
                <w:lang w:val="en-US"/>
              </w:rPr>
              <w:t>Edge stiffness effects on thin-film laminated double glazing system dynamical behavior by the operational modal analysis,</w:t>
            </w:r>
            <w:r w:rsidRPr="00782017">
              <w:rPr>
                <w:rFonts w:cs="Times New Roman"/>
                <w:sz w:val="24"/>
                <w:lang w:val="en-US"/>
              </w:rPr>
              <w:t xml:space="preserve"> </w:t>
            </w:r>
            <w:r w:rsidRPr="00A47384">
              <w:rPr>
                <w:rFonts w:cs="Times New Roman"/>
                <w:b/>
                <w:i/>
                <w:sz w:val="24"/>
                <w:lang w:val="en-US"/>
              </w:rPr>
              <w:t>Journal of Mechanics of Materials and Structures</w:t>
            </w:r>
            <w:r>
              <w:rPr>
                <w:rFonts w:cs="Times New Roman"/>
                <w:sz w:val="24"/>
                <w:lang w:val="en-US"/>
              </w:rPr>
              <w:t xml:space="preserve">, </w:t>
            </w:r>
            <w:r w:rsidRPr="00782017">
              <w:rPr>
                <w:rFonts w:cs="Times New Roman"/>
                <w:sz w:val="24"/>
                <w:lang w:val="en-US"/>
              </w:rPr>
              <w:t>7-8 (2012), 837-859</w:t>
            </w:r>
            <w:r>
              <w:rPr>
                <w:rFonts w:cs="Times New Roman"/>
                <w:sz w:val="24"/>
                <w:lang w:val="en-US"/>
              </w:rPr>
              <w:t>,</w:t>
            </w:r>
            <w:r w:rsidRPr="00782017">
              <w:rPr>
                <w:rFonts w:cs="Times New Roman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DOI</w:t>
            </w:r>
            <w:r w:rsidRPr="00782017">
              <w:rPr>
                <w:rFonts w:cs="Times New Roman"/>
                <w:sz w:val="24"/>
                <w:lang w:val="en-US"/>
              </w:rPr>
              <w:t xml:space="preserve"> 10.2140/jomms.2012.7.837</w:t>
            </w:r>
          </w:p>
          <w:p w:rsidR="00360705" w:rsidRPr="00A47384" w:rsidRDefault="00360705" w:rsidP="003607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proofErr w:type="spellStart"/>
            <w:r w:rsidRPr="00A47384">
              <w:rPr>
                <w:rFonts w:cs="Times New Roman"/>
                <w:sz w:val="24"/>
                <w:szCs w:val="24"/>
                <w:lang w:val="en-US"/>
              </w:rPr>
              <w:t>Mariem</w:t>
            </w:r>
            <w:proofErr w:type="spellEnd"/>
            <w:r w:rsidRPr="00A47384">
              <w:rPr>
                <w:rFonts w:cs="Times New Roman"/>
                <w:sz w:val="24"/>
                <w:szCs w:val="24"/>
                <w:lang w:val="en-US"/>
              </w:rPr>
              <w:t xml:space="preserve"> MILADI CHAABANE,  </w:t>
            </w:r>
            <w:proofErr w:type="spellStart"/>
            <w:r w:rsidRPr="00A47384">
              <w:rPr>
                <w:rFonts w:cs="Times New Roman"/>
                <w:sz w:val="24"/>
                <w:szCs w:val="24"/>
                <w:lang w:val="en-US"/>
              </w:rPr>
              <w:t>Régis</w:t>
            </w:r>
            <w:proofErr w:type="spellEnd"/>
            <w:r w:rsidRPr="00A4738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384">
              <w:rPr>
                <w:rFonts w:cs="Times New Roman"/>
                <w:sz w:val="24"/>
                <w:szCs w:val="24"/>
                <w:lang w:val="en-US"/>
              </w:rPr>
              <w:t>Plateaux</w:t>
            </w:r>
            <w:proofErr w:type="spellEnd"/>
            <w:r w:rsidRPr="00A47384">
              <w:rPr>
                <w:rFonts w:cs="Times New Roman"/>
                <w:sz w:val="24"/>
                <w:szCs w:val="24"/>
                <w:lang w:val="en-US"/>
              </w:rPr>
              <w:t xml:space="preserve">, Jean-Yves CHOLEY, </w:t>
            </w:r>
            <w:proofErr w:type="spellStart"/>
            <w:r w:rsidRPr="00A47384">
              <w:rPr>
                <w:rFonts w:cs="Times New Roman"/>
                <w:sz w:val="24"/>
                <w:szCs w:val="24"/>
                <w:lang w:val="en-US"/>
              </w:rPr>
              <w:t>Chafik</w:t>
            </w:r>
            <w:proofErr w:type="spellEnd"/>
            <w:r w:rsidRPr="00A47384">
              <w:rPr>
                <w:rFonts w:cs="Times New Roman"/>
                <w:sz w:val="24"/>
                <w:szCs w:val="24"/>
                <w:lang w:val="en-US"/>
              </w:rPr>
              <w:t xml:space="preserve"> KARRA, Alain RIVIERE and Mohamed HADDAR, New topological approach for the modeling of </w:t>
            </w:r>
            <w:proofErr w:type="spellStart"/>
            <w:r w:rsidRPr="00A47384">
              <w:rPr>
                <w:rFonts w:cs="Times New Roman"/>
                <w:sz w:val="24"/>
                <w:szCs w:val="24"/>
                <w:lang w:val="en-US"/>
              </w:rPr>
              <w:t>mecatronic</w:t>
            </w:r>
            <w:proofErr w:type="spellEnd"/>
            <w:r w:rsidRPr="00A47384">
              <w:rPr>
                <w:rFonts w:cs="Times New Roman"/>
                <w:sz w:val="24"/>
                <w:szCs w:val="24"/>
                <w:lang w:val="en-US"/>
              </w:rPr>
              <w:t xml:space="preserve"> systems: Application for piezoelectric structures, </w:t>
            </w:r>
            <w:r w:rsidRPr="00A47384">
              <w:rPr>
                <w:rFonts w:cs="Times New Roman"/>
                <w:b/>
                <w:i/>
                <w:sz w:val="24"/>
                <w:szCs w:val="24"/>
                <w:lang w:val="en-US"/>
              </w:rPr>
              <w:t>European Journal of Computational Mechanics</w:t>
            </w:r>
            <w:r w:rsidRPr="00A47384">
              <w:rPr>
                <w:rFonts w:cs="Times New Roman"/>
                <w:sz w:val="24"/>
                <w:szCs w:val="24"/>
                <w:lang w:val="en-US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47384">
              <w:rPr>
                <w:rFonts w:cs="Times New Roman"/>
                <w:sz w:val="24"/>
                <w:szCs w:val="24"/>
                <w:lang w:val="en-US"/>
              </w:rPr>
              <w:t>ID: 820896 DOI:10.1080/17797179.2013.820896.</w:t>
            </w:r>
          </w:p>
          <w:p w:rsidR="00360705" w:rsidRPr="00C96C1E" w:rsidRDefault="00360705" w:rsidP="003607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proofErr w:type="spellStart"/>
            <w:r w:rsidRPr="009E5968">
              <w:rPr>
                <w:rFonts w:cs="Times New Roman"/>
                <w:sz w:val="24"/>
                <w:szCs w:val="24"/>
                <w:lang w:val="en-US"/>
              </w:rPr>
              <w:t>Mariem</w:t>
            </w:r>
            <w:proofErr w:type="spellEnd"/>
            <w:r w:rsidRPr="009E5968">
              <w:rPr>
                <w:rFonts w:cs="Times New Roman"/>
                <w:sz w:val="24"/>
                <w:szCs w:val="24"/>
                <w:lang w:val="en-US"/>
              </w:rPr>
              <w:t xml:space="preserve"> MILADI CHAABANE, </w:t>
            </w:r>
            <w:proofErr w:type="spellStart"/>
            <w:r w:rsidRPr="009E5968">
              <w:rPr>
                <w:rFonts w:cs="Times New Roman"/>
                <w:sz w:val="24"/>
                <w:szCs w:val="24"/>
                <w:lang w:val="en-US"/>
              </w:rPr>
              <w:t>Régis</w:t>
            </w:r>
            <w:proofErr w:type="spellEnd"/>
            <w:r w:rsidRPr="009E596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968">
              <w:rPr>
                <w:rFonts w:cs="Times New Roman"/>
                <w:sz w:val="24"/>
                <w:szCs w:val="24"/>
                <w:lang w:val="en-US"/>
              </w:rPr>
              <w:t>Plateaux</w:t>
            </w:r>
            <w:proofErr w:type="spellEnd"/>
            <w:r w:rsidRPr="009E5968">
              <w:rPr>
                <w:rFonts w:cs="Times New Roman"/>
                <w:sz w:val="24"/>
                <w:szCs w:val="24"/>
                <w:lang w:val="en-US"/>
              </w:rPr>
              <w:t xml:space="preserve">, Jean-Yves CHOLEY, </w:t>
            </w:r>
            <w:proofErr w:type="spellStart"/>
            <w:r w:rsidRPr="009E5968">
              <w:rPr>
                <w:rFonts w:cs="Times New Roman"/>
                <w:sz w:val="24"/>
                <w:szCs w:val="24"/>
                <w:lang w:val="en-US"/>
              </w:rPr>
              <w:t>Chafik</w:t>
            </w:r>
            <w:proofErr w:type="spellEnd"/>
            <w:r w:rsidRPr="009E5968">
              <w:rPr>
                <w:rFonts w:cs="Times New Roman"/>
                <w:sz w:val="24"/>
                <w:szCs w:val="24"/>
                <w:lang w:val="en-US"/>
              </w:rPr>
              <w:t xml:space="preserve"> KARRA, Alain RIVIERE and Mohamed HADDAR, </w:t>
            </w:r>
            <w:r w:rsidRPr="00A47384">
              <w:rPr>
                <w:rFonts w:cs="Times New Roman"/>
                <w:sz w:val="24"/>
                <w:szCs w:val="24"/>
                <w:lang w:val="en-US"/>
              </w:rPr>
              <w:t>New approach to solve dynamic truss structure using topological collections and transformations,</w:t>
            </w:r>
            <w:r w:rsidRPr="009E596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47384">
              <w:rPr>
                <w:rFonts w:cs="Times New Roman"/>
                <w:b/>
                <w:i/>
                <w:sz w:val="24"/>
                <w:szCs w:val="24"/>
                <w:lang w:val="en-US"/>
              </w:rPr>
              <w:t>International Journal of Mechanic Systems Engineering (IJMSE</w:t>
            </w:r>
            <w:r w:rsidRPr="009E5968">
              <w:rPr>
                <w:rFonts w:cs="Times New Roman"/>
                <w:sz w:val="24"/>
                <w:szCs w:val="24"/>
                <w:lang w:val="en-US"/>
              </w:rPr>
              <w:t>), Vol. 3, Issue 4, November 2013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</w:tr>
      <w:tr w:rsidR="00360705" w:rsidRPr="00C96C1E" w:rsidTr="003665A2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705" w:rsidRPr="00252B12" w:rsidRDefault="00360705" w:rsidP="00360705">
            <w:pPr>
              <w:pStyle w:val="Commentaire"/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252B12">
              <w:rPr>
                <w:rFonts w:cs="Times New Roman"/>
                <w:b/>
                <w:bCs/>
                <w:sz w:val="24"/>
                <w:lang w:val="en-US" w:bidi="ar-TN"/>
              </w:rPr>
              <w:t>Conference Papers :</w:t>
            </w:r>
          </w:p>
          <w:p w:rsidR="00360705" w:rsidRDefault="00360705" w:rsidP="00360705">
            <w:pPr>
              <w:pStyle w:val="Commentaire"/>
              <w:numPr>
                <w:ilvl w:val="0"/>
                <w:numId w:val="25"/>
              </w:numPr>
              <w:spacing w:beforeLines="60" w:afterLines="60"/>
              <w:jc w:val="lowKashida"/>
              <w:rPr>
                <w:rFonts w:cs="Times New Roman"/>
                <w:sz w:val="24"/>
                <w:lang w:bidi="ar-TN"/>
              </w:rPr>
            </w:pPr>
            <w:proofErr w:type="spellStart"/>
            <w:r w:rsidRPr="00A47384">
              <w:rPr>
                <w:rFonts w:cs="Times New Roman"/>
                <w:sz w:val="24"/>
              </w:rPr>
              <w:t>Mariem</w:t>
            </w:r>
            <w:proofErr w:type="spellEnd"/>
            <w:r w:rsidRPr="00A47384">
              <w:rPr>
                <w:rFonts w:cs="Times New Roman"/>
                <w:sz w:val="24"/>
              </w:rPr>
              <w:t xml:space="preserve"> MILADI CHAABANE</w:t>
            </w:r>
            <w:r w:rsidRPr="00812BDA">
              <w:rPr>
                <w:rFonts w:cs="Times New Roman"/>
                <w:sz w:val="24"/>
              </w:rPr>
              <w:t>,  Régis Plateaux, Jean-Yves CHOLEY, Alain RIVIERE, Chafik KARRA and Mohamed HADDAR</w:t>
            </w:r>
            <w:r w:rsidRPr="00A47384">
              <w:rPr>
                <w:rFonts w:cs="Times New Roman"/>
                <w:sz w:val="24"/>
              </w:rPr>
              <w:t xml:space="preserve">, Introduction de structures dynamique pour la modélisation des systèmes Mécatroniques : Application à un treillis, </w:t>
            </w:r>
            <w:r w:rsidRPr="00A47384">
              <w:rPr>
                <w:rFonts w:cs="Times New Roman"/>
                <w:b/>
                <w:i/>
                <w:sz w:val="24"/>
              </w:rPr>
              <w:t>4ème congrès International Conception et Modélisation des Systèmes Mécaniques, CMSM’2011</w:t>
            </w:r>
            <w:r w:rsidRPr="00812BDA">
              <w:rPr>
                <w:rFonts w:cs="Times New Roman"/>
                <w:sz w:val="24"/>
              </w:rPr>
              <w:t>, Sousse (Tunisie)</w:t>
            </w:r>
            <w:r>
              <w:rPr>
                <w:rFonts w:cs="Times New Roman"/>
                <w:sz w:val="24"/>
              </w:rPr>
              <w:t>, 2011.</w:t>
            </w:r>
          </w:p>
          <w:p w:rsidR="00360705" w:rsidRDefault="00360705" w:rsidP="00360705">
            <w:pPr>
              <w:pStyle w:val="Commentaire"/>
              <w:numPr>
                <w:ilvl w:val="0"/>
                <w:numId w:val="25"/>
              </w:numPr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  <w:proofErr w:type="spellStart"/>
            <w:r w:rsidRPr="00B937C2">
              <w:rPr>
                <w:rFonts w:cs="Times New Roman"/>
                <w:sz w:val="24"/>
                <w:lang w:val="en-US"/>
              </w:rPr>
              <w:t>Mariem</w:t>
            </w:r>
            <w:proofErr w:type="spellEnd"/>
            <w:r w:rsidRPr="00B937C2">
              <w:rPr>
                <w:rFonts w:cs="Times New Roman"/>
                <w:sz w:val="24"/>
                <w:lang w:val="en-US"/>
              </w:rPr>
              <w:t xml:space="preserve"> MILADI CHAABANE, </w:t>
            </w:r>
            <w:r>
              <w:rPr>
                <w:rFonts w:cs="Times New Roman"/>
                <w:sz w:val="24"/>
                <w:lang w:val="en-US"/>
              </w:rPr>
              <w:t>A</w:t>
            </w:r>
            <w:r w:rsidRPr="00B937C2">
              <w:rPr>
                <w:rFonts w:cs="Times New Roman"/>
                <w:sz w:val="24"/>
                <w:lang w:val="en-US"/>
              </w:rPr>
              <w:t xml:space="preserve">li AKROUT, </w:t>
            </w:r>
            <w:proofErr w:type="spellStart"/>
            <w:r w:rsidRPr="00B937C2">
              <w:rPr>
                <w:rFonts w:cs="Times New Roman"/>
                <w:sz w:val="24"/>
                <w:lang w:val="en-US"/>
              </w:rPr>
              <w:t>T</w:t>
            </w:r>
            <w:r>
              <w:rPr>
                <w:rFonts w:cs="Times New Roman"/>
                <w:sz w:val="24"/>
                <w:lang w:val="en-US"/>
              </w:rPr>
              <w:t>ahar</w:t>
            </w:r>
            <w:proofErr w:type="spellEnd"/>
            <w:r w:rsidRPr="00B937C2">
              <w:rPr>
                <w:rFonts w:cs="Times New Roman"/>
                <w:sz w:val="24"/>
                <w:lang w:val="en-US"/>
              </w:rPr>
              <w:t xml:space="preserve"> FAKHFAKH, </w:t>
            </w:r>
            <w:proofErr w:type="spellStart"/>
            <w:r w:rsidRPr="00B937C2">
              <w:rPr>
                <w:rFonts w:cs="Times New Roman"/>
                <w:sz w:val="24"/>
                <w:lang w:val="en-US"/>
              </w:rPr>
              <w:t>M</w:t>
            </w:r>
            <w:r>
              <w:rPr>
                <w:rFonts w:cs="Times New Roman"/>
                <w:sz w:val="24"/>
                <w:lang w:val="en-US"/>
              </w:rPr>
              <w:t>abrouk</w:t>
            </w:r>
            <w:proofErr w:type="spellEnd"/>
            <w:r w:rsidRPr="00B937C2">
              <w:rPr>
                <w:rFonts w:cs="Times New Roman"/>
                <w:sz w:val="24"/>
                <w:lang w:val="en-US"/>
              </w:rPr>
              <w:t xml:space="preserve"> BEN TAHAR</w:t>
            </w:r>
            <w:r>
              <w:rPr>
                <w:rFonts w:cs="Times New Roman"/>
                <w:sz w:val="24"/>
                <w:lang w:val="en-US"/>
              </w:rPr>
              <w:t xml:space="preserve"> and </w:t>
            </w:r>
            <w:r w:rsidRPr="00B937C2">
              <w:rPr>
                <w:rFonts w:cs="Times New Roman"/>
                <w:sz w:val="24"/>
                <w:lang w:val="en-US"/>
              </w:rPr>
              <w:t>M</w:t>
            </w:r>
            <w:r>
              <w:rPr>
                <w:rFonts w:cs="Times New Roman"/>
                <w:sz w:val="24"/>
                <w:lang w:val="en-US"/>
              </w:rPr>
              <w:t>ohamed</w:t>
            </w:r>
            <w:r w:rsidRPr="00B937C2">
              <w:rPr>
                <w:rFonts w:cs="Times New Roman"/>
                <w:sz w:val="24"/>
                <w:lang w:val="en-US"/>
              </w:rPr>
              <w:t xml:space="preserve"> HADDAR</w:t>
            </w:r>
            <w:r>
              <w:rPr>
                <w:rFonts w:cs="Times New Roman"/>
                <w:sz w:val="24"/>
                <w:lang w:val="en-US"/>
              </w:rPr>
              <w:t xml:space="preserve">, </w:t>
            </w:r>
            <w:r w:rsidRPr="00A47384">
              <w:rPr>
                <w:rFonts w:cs="Times New Roman"/>
                <w:sz w:val="24"/>
                <w:lang w:val="en-US"/>
              </w:rPr>
              <w:t xml:space="preserve">Dynamic modal analysis of a laminated </w:t>
            </w:r>
            <w:proofErr w:type="gramStart"/>
            <w:r w:rsidRPr="00A47384">
              <w:rPr>
                <w:rFonts w:cs="Times New Roman"/>
                <w:sz w:val="24"/>
                <w:lang w:val="en-US"/>
              </w:rPr>
              <w:t>double glazing</w:t>
            </w:r>
            <w:proofErr w:type="gramEnd"/>
            <w:r w:rsidRPr="00A47384">
              <w:rPr>
                <w:rFonts w:cs="Times New Roman"/>
                <w:sz w:val="24"/>
                <w:lang w:val="en-US"/>
              </w:rPr>
              <w:t xml:space="preserve"> system,</w:t>
            </w:r>
            <w:r>
              <w:rPr>
                <w:rFonts w:cs="Times New Roman"/>
                <w:b/>
                <w:i/>
                <w:sz w:val="24"/>
                <w:lang w:val="en-US"/>
              </w:rPr>
              <w:t xml:space="preserve"> </w:t>
            </w:r>
            <w:r w:rsidRPr="00A47384">
              <w:rPr>
                <w:rFonts w:cs="Times New Roman"/>
                <w:b/>
                <w:i/>
                <w:sz w:val="24"/>
                <w:lang w:val="en-US"/>
              </w:rPr>
              <w:t>1st International Conference on Composite Dynamics</w:t>
            </w:r>
            <w:r>
              <w:rPr>
                <w:rFonts w:cs="Times New Roman"/>
                <w:sz w:val="24"/>
                <w:lang w:val="en-US"/>
              </w:rPr>
              <w:t xml:space="preserve">, </w:t>
            </w:r>
            <w:proofErr w:type="spellStart"/>
            <w:r w:rsidRPr="00A94793">
              <w:rPr>
                <w:rFonts w:cs="Times New Roman"/>
                <w:sz w:val="24"/>
                <w:lang w:val="en-US"/>
              </w:rPr>
              <w:t>Arcachon</w:t>
            </w:r>
            <w:proofErr w:type="spellEnd"/>
            <w:r w:rsidRPr="00A94793">
              <w:rPr>
                <w:rFonts w:cs="Times New Roman"/>
                <w:sz w:val="24"/>
                <w:lang w:val="en-US"/>
              </w:rPr>
              <w:t xml:space="preserve"> - FRANCE, 22-24 May 2012.</w:t>
            </w:r>
          </w:p>
          <w:p w:rsidR="00360705" w:rsidRDefault="00360705" w:rsidP="00360705">
            <w:pPr>
              <w:pStyle w:val="Commentaire"/>
              <w:numPr>
                <w:ilvl w:val="0"/>
                <w:numId w:val="25"/>
              </w:numPr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  <w:proofErr w:type="spellStart"/>
            <w:r w:rsidRPr="00426D88">
              <w:rPr>
                <w:rFonts w:cs="Times New Roman"/>
                <w:sz w:val="24"/>
                <w:lang w:val="en-US"/>
              </w:rPr>
              <w:t>Mariem</w:t>
            </w:r>
            <w:proofErr w:type="spellEnd"/>
            <w:r w:rsidRPr="00426D88">
              <w:rPr>
                <w:rFonts w:cs="Times New Roman"/>
                <w:sz w:val="24"/>
                <w:lang w:val="en-US"/>
              </w:rPr>
              <w:t xml:space="preserve"> MILADI CHAABANE, </w:t>
            </w:r>
            <w:proofErr w:type="spellStart"/>
            <w:r w:rsidRPr="00426D88">
              <w:rPr>
                <w:rFonts w:cs="Times New Roman"/>
                <w:sz w:val="24"/>
                <w:lang w:val="en-US"/>
              </w:rPr>
              <w:t>Régis</w:t>
            </w:r>
            <w:proofErr w:type="spellEnd"/>
            <w:r w:rsidRPr="00426D88">
              <w:rPr>
                <w:rFonts w:cs="Times New Roman"/>
                <w:sz w:val="24"/>
                <w:lang w:val="en-US"/>
              </w:rPr>
              <w:t xml:space="preserve"> </w:t>
            </w:r>
            <w:proofErr w:type="spellStart"/>
            <w:r w:rsidRPr="00426D88">
              <w:rPr>
                <w:rFonts w:cs="Times New Roman"/>
                <w:sz w:val="24"/>
                <w:lang w:val="en-US"/>
              </w:rPr>
              <w:t>Plateaux</w:t>
            </w:r>
            <w:proofErr w:type="spellEnd"/>
            <w:r w:rsidRPr="00426D88">
              <w:rPr>
                <w:rFonts w:cs="Times New Roman"/>
                <w:sz w:val="24"/>
                <w:lang w:val="en-US"/>
              </w:rPr>
              <w:t xml:space="preserve">, Jean-Yves CHOLEY, </w:t>
            </w:r>
            <w:proofErr w:type="spellStart"/>
            <w:r w:rsidRPr="00426D88">
              <w:rPr>
                <w:rFonts w:cs="Times New Roman"/>
                <w:sz w:val="24"/>
                <w:lang w:val="en-US"/>
              </w:rPr>
              <w:t>Chafik</w:t>
            </w:r>
            <w:proofErr w:type="spellEnd"/>
            <w:r w:rsidRPr="00426D88">
              <w:rPr>
                <w:rFonts w:cs="Times New Roman"/>
                <w:sz w:val="24"/>
                <w:lang w:val="en-US"/>
              </w:rPr>
              <w:t xml:space="preserve"> KARRA, Alain RIVIERE and Mohamed HADDAR</w:t>
            </w:r>
            <w:r w:rsidRPr="00B937C2">
              <w:rPr>
                <w:rFonts w:cs="Times New Roman"/>
                <w:sz w:val="24"/>
                <w:lang w:val="en-US"/>
              </w:rPr>
              <w:t xml:space="preserve">, </w:t>
            </w:r>
            <w:r w:rsidRPr="00A47384">
              <w:rPr>
                <w:rFonts w:cs="Times New Roman"/>
                <w:sz w:val="24"/>
                <w:lang w:val="en-US"/>
              </w:rPr>
              <w:t>Topological approach to solve 2D truss structure using MGS language,</w:t>
            </w:r>
            <w:r w:rsidRPr="00A47384">
              <w:rPr>
                <w:rFonts w:cs="Times New Roman"/>
                <w:b/>
                <w:i/>
                <w:sz w:val="24"/>
                <w:lang w:val="en-US"/>
              </w:rPr>
              <w:t xml:space="preserve"> IEEE MECATRONIC REM 2012</w:t>
            </w:r>
            <w:r w:rsidRPr="00B937C2">
              <w:rPr>
                <w:rFonts w:cs="Times New Roman"/>
                <w:sz w:val="24"/>
                <w:lang w:val="en-US"/>
              </w:rPr>
              <w:t>, 437-444</w:t>
            </w:r>
            <w:r>
              <w:rPr>
                <w:rFonts w:cs="Times New Roman"/>
                <w:sz w:val="24"/>
                <w:lang w:val="en-US"/>
              </w:rPr>
              <w:t>, France, 2012.</w:t>
            </w:r>
          </w:p>
          <w:p w:rsidR="00360705" w:rsidRDefault="00360705" w:rsidP="00360705">
            <w:pPr>
              <w:pStyle w:val="Commentaire"/>
              <w:numPr>
                <w:ilvl w:val="0"/>
                <w:numId w:val="25"/>
              </w:numPr>
              <w:spacing w:beforeLines="60" w:afterLines="60"/>
              <w:jc w:val="lowKashida"/>
              <w:rPr>
                <w:rFonts w:cs="Times New Roman"/>
                <w:sz w:val="24"/>
                <w:lang w:bidi="ar-TN"/>
              </w:rPr>
            </w:pPr>
            <w:proofErr w:type="spellStart"/>
            <w:r w:rsidRPr="00B937C2">
              <w:rPr>
                <w:rFonts w:cs="Times New Roman"/>
                <w:sz w:val="24"/>
              </w:rPr>
              <w:t>Mariem</w:t>
            </w:r>
            <w:proofErr w:type="spellEnd"/>
            <w:r w:rsidRPr="00B937C2">
              <w:rPr>
                <w:rFonts w:cs="Times New Roman"/>
                <w:sz w:val="24"/>
              </w:rPr>
              <w:t xml:space="preserve"> MILADI CHAABANE,  Régis Plateaux, Jean-Yves CHOLEY, Chafik KARRA, Alain RIVIERE and Mohamed HADDAR, </w:t>
            </w:r>
            <w:r w:rsidRPr="00A47384">
              <w:rPr>
                <w:rFonts w:cs="Times New Roman"/>
                <w:sz w:val="24"/>
              </w:rPr>
              <w:t>Application d’une approche topologique pour la modélisation d’une barre piézoélectrique,</w:t>
            </w:r>
            <w:r>
              <w:rPr>
                <w:rFonts w:cs="Times New Roman"/>
                <w:b/>
                <w:i/>
                <w:sz w:val="24"/>
              </w:rPr>
              <w:t xml:space="preserve"> </w:t>
            </w:r>
            <w:r w:rsidRPr="00A47384">
              <w:rPr>
                <w:rFonts w:cs="Times New Roman"/>
                <w:b/>
                <w:i/>
                <w:sz w:val="24"/>
              </w:rPr>
              <w:t>5ème congrès International Conception et Modélisation des Systèmes Mécaniques, CMSM’2013</w:t>
            </w:r>
            <w:r w:rsidRPr="00521705">
              <w:rPr>
                <w:rFonts w:cs="Times New Roman"/>
                <w:sz w:val="24"/>
              </w:rPr>
              <w:t>,</w:t>
            </w:r>
            <w:r>
              <w:rPr>
                <w:rFonts w:cs="Times New Roman"/>
                <w:sz w:val="24"/>
              </w:rPr>
              <w:t xml:space="preserve"> Djerba (Tunisie), 25</w:t>
            </w:r>
            <w:r w:rsidRPr="00521705">
              <w:rPr>
                <w:rFonts w:cs="Times New Roman"/>
                <w:sz w:val="24"/>
              </w:rPr>
              <w:t>-</w:t>
            </w:r>
            <w:r>
              <w:rPr>
                <w:rFonts w:cs="Times New Roman"/>
                <w:sz w:val="24"/>
              </w:rPr>
              <w:t>27 Mars 2013.</w:t>
            </w:r>
          </w:p>
          <w:p w:rsidR="00360705" w:rsidRPr="00A47384" w:rsidRDefault="00360705" w:rsidP="00360705">
            <w:pPr>
              <w:pStyle w:val="Commentaire"/>
              <w:numPr>
                <w:ilvl w:val="0"/>
                <w:numId w:val="25"/>
              </w:numPr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  <w:proofErr w:type="spellStart"/>
            <w:r w:rsidRPr="00C96C1E">
              <w:rPr>
                <w:rFonts w:cs="Times New Roman"/>
                <w:sz w:val="24"/>
                <w:lang w:val="en-US"/>
              </w:rPr>
              <w:t>Mariem</w:t>
            </w:r>
            <w:proofErr w:type="spellEnd"/>
            <w:r w:rsidRPr="00C96C1E">
              <w:rPr>
                <w:rFonts w:cs="Times New Roman"/>
                <w:sz w:val="24"/>
                <w:lang w:val="en-US"/>
              </w:rPr>
              <w:t xml:space="preserve"> MILADI CHAABANE, </w:t>
            </w:r>
            <w:proofErr w:type="spellStart"/>
            <w:r w:rsidRPr="00C96C1E">
              <w:rPr>
                <w:rFonts w:cs="Times New Roman"/>
                <w:sz w:val="24"/>
                <w:lang w:val="en-US"/>
              </w:rPr>
              <w:t>Régis</w:t>
            </w:r>
            <w:proofErr w:type="spellEnd"/>
            <w:r w:rsidRPr="00C96C1E">
              <w:rPr>
                <w:rFonts w:cs="Times New Roman"/>
                <w:sz w:val="24"/>
                <w:lang w:val="en-US"/>
              </w:rPr>
              <w:t xml:space="preserve"> </w:t>
            </w:r>
            <w:proofErr w:type="spellStart"/>
            <w:r w:rsidRPr="00C96C1E">
              <w:rPr>
                <w:rFonts w:cs="Times New Roman"/>
                <w:sz w:val="24"/>
                <w:lang w:val="en-US"/>
              </w:rPr>
              <w:t>Plateaux</w:t>
            </w:r>
            <w:proofErr w:type="spellEnd"/>
            <w:r w:rsidRPr="00C96C1E">
              <w:rPr>
                <w:rFonts w:cs="Times New Roman"/>
                <w:sz w:val="24"/>
                <w:lang w:val="en-US"/>
              </w:rPr>
              <w:t xml:space="preserve">, Jean-Yves CHOLEY, </w:t>
            </w:r>
            <w:proofErr w:type="spellStart"/>
            <w:r w:rsidRPr="00C96C1E">
              <w:rPr>
                <w:rFonts w:cs="Times New Roman"/>
                <w:sz w:val="24"/>
                <w:lang w:val="en-US"/>
              </w:rPr>
              <w:t>Chafik</w:t>
            </w:r>
            <w:proofErr w:type="spellEnd"/>
            <w:r w:rsidRPr="00C96C1E">
              <w:rPr>
                <w:rFonts w:cs="Times New Roman"/>
                <w:sz w:val="24"/>
                <w:lang w:val="en-US"/>
              </w:rPr>
              <w:t xml:space="preserve"> KARRA, Alain RIVIERE and Mohamed HADDAR, Topological approach for the modeling of complex and </w:t>
            </w:r>
            <w:proofErr w:type="spellStart"/>
            <w:r w:rsidRPr="00C96C1E">
              <w:rPr>
                <w:rFonts w:cs="Times New Roman"/>
                <w:sz w:val="24"/>
                <w:lang w:val="en-US"/>
              </w:rPr>
              <w:t>Mechatronic</w:t>
            </w:r>
            <w:proofErr w:type="spellEnd"/>
            <w:r w:rsidRPr="00C96C1E">
              <w:rPr>
                <w:rFonts w:cs="Times New Roman"/>
                <w:sz w:val="24"/>
                <w:lang w:val="en-US"/>
              </w:rPr>
              <w:t xml:space="preserve"> systems, </w:t>
            </w:r>
            <w:proofErr w:type="spellStart"/>
            <w:r w:rsidRPr="00C96C1E">
              <w:rPr>
                <w:rFonts w:cs="Times New Roman"/>
                <w:b/>
                <w:i/>
                <w:sz w:val="24"/>
                <w:lang w:val="en-US"/>
              </w:rPr>
              <w:t>Journées</w:t>
            </w:r>
            <w:proofErr w:type="spellEnd"/>
            <w:r w:rsidRPr="00C96C1E">
              <w:rPr>
                <w:rFonts w:cs="Times New Roman"/>
                <w:b/>
                <w:i/>
                <w:sz w:val="24"/>
                <w:lang w:val="en-US"/>
              </w:rPr>
              <w:t xml:space="preserve"> des </w:t>
            </w:r>
            <w:proofErr w:type="spellStart"/>
            <w:r w:rsidRPr="00C96C1E">
              <w:rPr>
                <w:rFonts w:cs="Times New Roman"/>
                <w:b/>
                <w:i/>
                <w:sz w:val="24"/>
                <w:lang w:val="en-US"/>
              </w:rPr>
              <w:t>systèmes</w:t>
            </w:r>
            <w:proofErr w:type="spellEnd"/>
            <w:r w:rsidRPr="00C96C1E">
              <w:rPr>
                <w:rFonts w:cs="Times New Roman"/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C96C1E">
              <w:rPr>
                <w:rFonts w:cs="Times New Roman"/>
                <w:b/>
                <w:i/>
                <w:sz w:val="24"/>
                <w:lang w:val="en-US"/>
              </w:rPr>
              <w:t>Mécatroniques</w:t>
            </w:r>
            <w:proofErr w:type="spellEnd"/>
            <w:r w:rsidRPr="00C96C1E">
              <w:rPr>
                <w:rFonts w:cs="Times New Roman"/>
                <w:b/>
                <w:i/>
                <w:sz w:val="24"/>
                <w:lang w:val="en-US"/>
              </w:rPr>
              <w:t xml:space="preserve"> JSM 2014</w:t>
            </w:r>
            <w:r w:rsidRPr="00C96C1E">
              <w:rPr>
                <w:rFonts w:cs="Times New Roman"/>
                <w:sz w:val="24"/>
                <w:lang w:val="en-US"/>
              </w:rPr>
              <w:t xml:space="preserve"> , </w:t>
            </w:r>
            <w:proofErr w:type="spellStart"/>
            <w:r w:rsidRPr="00C96C1E">
              <w:rPr>
                <w:rFonts w:cs="Times New Roman"/>
                <w:sz w:val="24"/>
                <w:lang w:val="en-US"/>
              </w:rPr>
              <w:t>Mahdia</w:t>
            </w:r>
            <w:proofErr w:type="spellEnd"/>
            <w:r w:rsidRPr="00C96C1E">
              <w:rPr>
                <w:rFonts w:cs="Times New Roman"/>
                <w:sz w:val="24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lang w:val="en-US"/>
              </w:rPr>
              <w:t>Tunisie</w:t>
            </w:r>
            <w:proofErr w:type="spellEnd"/>
            <w:r>
              <w:rPr>
                <w:rFonts w:cs="Times New Roman"/>
                <w:sz w:val="24"/>
                <w:lang w:val="en-US"/>
              </w:rPr>
              <w:t>), 2014.</w:t>
            </w:r>
          </w:p>
        </w:tc>
      </w:tr>
    </w:tbl>
    <w:p w:rsidR="00595BE5" w:rsidRPr="00360705" w:rsidRDefault="00595BE5" w:rsidP="00360705">
      <w:pPr>
        <w:rPr>
          <w:lang w:val="en-US"/>
        </w:rPr>
      </w:pPr>
    </w:p>
    <w:sectPr w:rsidR="00595BE5" w:rsidRPr="00360705" w:rsidSect="0059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5AA"/>
    <w:multiLevelType w:val="hybridMultilevel"/>
    <w:tmpl w:val="B546DE02"/>
    <w:lvl w:ilvl="0" w:tplc="BA6A21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026D"/>
    <w:multiLevelType w:val="hybridMultilevel"/>
    <w:tmpl w:val="06AEBC68"/>
    <w:lvl w:ilvl="0" w:tplc="292837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B3327C8"/>
    <w:multiLevelType w:val="hybridMultilevel"/>
    <w:tmpl w:val="14D20988"/>
    <w:lvl w:ilvl="0" w:tplc="1E78462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8CD3E20"/>
    <w:multiLevelType w:val="multilevel"/>
    <w:tmpl w:val="7A50E2D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F250F7"/>
    <w:multiLevelType w:val="hybridMultilevel"/>
    <w:tmpl w:val="1916E734"/>
    <w:lvl w:ilvl="0" w:tplc="4CDAB6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27353"/>
    <w:multiLevelType w:val="multilevel"/>
    <w:tmpl w:val="AF1EB318"/>
    <w:lvl w:ilvl="0">
      <w:start w:val="1"/>
      <w:numFmt w:val="upperRoman"/>
      <w:pStyle w:val="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3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itre4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D631026"/>
    <w:multiLevelType w:val="hybridMultilevel"/>
    <w:tmpl w:val="C2C20434"/>
    <w:lvl w:ilvl="0" w:tplc="65200862">
      <w:start w:val="1"/>
      <w:numFmt w:val="decimal"/>
      <w:pStyle w:val="Titre2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6"/>
  </w:num>
  <w:num w:numId="21">
    <w:abstractNumId w:val="3"/>
  </w:num>
  <w:num w:numId="22">
    <w:abstractNumId w:val="6"/>
  </w:num>
  <w:num w:numId="23">
    <w:abstractNumId w:val="5"/>
  </w:num>
  <w:num w:numId="24">
    <w:abstractNumId w:val="3"/>
  </w:num>
  <w:num w:numId="25">
    <w:abstractNumId w:val="1"/>
  </w:num>
  <w:num w:numId="26">
    <w:abstractNumId w:val="4"/>
  </w:num>
  <w:num w:numId="27">
    <w:abstractNumId w:val="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360705"/>
    <w:rsid w:val="00001912"/>
    <w:rsid w:val="00002272"/>
    <w:rsid w:val="00002D54"/>
    <w:rsid w:val="0000393D"/>
    <w:rsid w:val="00003F60"/>
    <w:rsid w:val="00006A2A"/>
    <w:rsid w:val="00006B39"/>
    <w:rsid w:val="000077BD"/>
    <w:rsid w:val="00007C28"/>
    <w:rsid w:val="000123ED"/>
    <w:rsid w:val="00012F5C"/>
    <w:rsid w:val="00013F89"/>
    <w:rsid w:val="000141E9"/>
    <w:rsid w:val="00021569"/>
    <w:rsid w:val="00023940"/>
    <w:rsid w:val="00027F8B"/>
    <w:rsid w:val="00031FD7"/>
    <w:rsid w:val="000348F0"/>
    <w:rsid w:val="0003638B"/>
    <w:rsid w:val="00042872"/>
    <w:rsid w:val="000430F5"/>
    <w:rsid w:val="00043A0C"/>
    <w:rsid w:val="00043E2E"/>
    <w:rsid w:val="000450F3"/>
    <w:rsid w:val="0004619E"/>
    <w:rsid w:val="00047335"/>
    <w:rsid w:val="0005003B"/>
    <w:rsid w:val="00051878"/>
    <w:rsid w:val="00052087"/>
    <w:rsid w:val="000540FC"/>
    <w:rsid w:val="00054EA7"/>
    <w:rsid w:val="00055C35"/>
    <w:rsid w:val="000606FE"/>
    <w:rsid w:val="0006198E"/>
    <w:rsid w:val="00062C6C"/>
    <w:rsid w:val="00062F50"/>
    <w:rsid w:val="00064F4B"/>
    <w:rsid w:val="00066682"/>
    <w:rsid w:val="00070852"/>
    <w:rsid w:val="00071407"/>
    <w:rsid w:val="00071B1A"/>
    <w:rsid w:val="00071B79"/>
    <w:rsid w:val="0007232E"/>
    <w:rsid w:val="000726B9"/>
    <w:rsid w:val="00073C85"/>
    <w:rsid w:val="00075BB8"/>
    <w:rsid w:val="00080BB0"/>
    <w:rsid w:val="000831EE"/>
    <w:rsid w:val="00085CDE"/>
    <w:rsid w:val="000870A1"/>
    <w:rsid w:val="00087C35"/>
    <w:rsid w:val="00091420"/>
    <w:rsid w:val="00092064"/>
    <w:rsid w:val="00092185"/>
    <w:rsid w:val="000964B6"/>
    <w:rsid w:val="000966E4"/>
    <w:rsid w:val="00096D51"/>
    <w:rsid w:val="000A272D"/>
    <w:rsid w:val="000A6F5F"/>
    <w:rsid w:val="000A784E"/>
    <w:rsid w:val="000B0FF4"/>
    <w:rsid w:val="000B29DD"/>
    <w:rsid w:val="000B4280"/>
    <w:rsid w:val="000B47D8"/>
    <w:rsid w:val="000C0931"/>
    <w:rsid w:val="000C0D1F"/>
    <w:rsid w:val="000C5FEF"/>
    <w:rsid w:val="000C6CA5"/>
    <w:rsid w:val="000C7911"/>
    <w:rsid w:val="000D238D"/>
    <w:rsid w:val="000D2A0B"/>
    <w:rsid w:val="000D3B75"/>
    <w:rsid w:val="000D3F94"/>
    <w:rsid w:val="000D483E"/>
    <w:rsid w:val="000D496A"/>
    <w:rsid w:val="000D5D31"/>
    <w:rsid w:val="000D6CC1"/>
    <w:rsid w:val="000D738D"/>
    <w:rsid w:val="000D763C"/>
    <w:rsid w:val="000E02FE"/>
    <w:rsid w:val="000E1D27"/>
    <w:rsid w:val="000E2734"/>
    <w:rsid w:val="000E2A55"/>
    <w:rsid w:val="000E64B3"/>
    <w:rsid w:val="000E73A3"/>
    <w:rsid w:val="000E7622"/>
    <w:rsid w:val="000E7866"/>
    <w:rsid w:val="000F0651"/>
    <w:rsid w:val="000F2215"/>
    <w:rsid w:val="000F3FBD"/>
    <w:rsid w:val="000F6DF7"/>
    <w:rsid w:val="000F766F"/>
    <w:rsid w:val="000F78BF"/>
    <w:rsid w:val="00100447"/>
    <w:rsid w:val="00101238"/>
    <w:rsid w:val="0010200A"/>
    <w:rsid w:val="0010569C"/>
    <w:rsid w:val="00106379"/>
    <w:rsid w:val="00107EEA"/>
    <w:rsid w:val="00110474"/>
    <w:rsid w:val="0011199A"/>
    <w:rsid w:val="00112E6C"/>
    <w:rsid w:val="00114FBD"/>
    <w:rsid w:val="0011515C"/>
    <w:rsid w:val="00115881"/>
    <w:rsid w:val="00116903"/>
    <w:rsid w:val="00116ABF"/>
    <w:rsid w:val="00116FB2"/>
    <w:rsid w:val="00117F1E"/>
    <w:rsid w:val="00121793"/>
    <w:rsid w:val="00123D83"/>
    <w:rsid w:val="00124281"/>
    <w:rsid w:val="00125392"/>
    <w:rsid w:val="00125FAE"/>
    <w:rsid w:val="00126C55"/>
    <w:rsid w:val="0012705B"/>
    <w:rsid w:val="00130914"/>
    <w:rsid w:val="0013476F"/>
    <w:rsid w:val="00137281"/>
    <w:rsid w:val="001417C4"/>
    <w:rsid w:val="0014270B"/>
    <w:rsid w:val="001444A7"/>
    <w:rsid w:val="0014479B"/>
    <w:rsid w:val="00147242"/>
    <w:rsid w:val="00147D76"/>
    <w:rsid w:val="00151536"/>
    <w:rsid w:val="001519D7"/>
    <w:rsid w:val="00152F59"/>
    <w:rsid w:val="00154B00"/>
    <w:rsid w:val="00155711"/>
    <w:rsid w:val="0015593F"/>
    <w:rsid w:val="0015749E"/>
    <w:rsid w:val="00157AF9"/>
    <w:rsid w:val="0016571F"/>
    <w:rsid w:val="001659B9"/>
    <w:rsid w:val="00165D73"/>
    <w:rsid w:val="00172D1E"/>
    <w:rsid w:val="00173701"/>
    <w:rsid w:val="00173D9E"/>
    <w:rsid w:val="00174587"/>
    <w:rsid w:val="00175568"/>
    <w:rsid w:val="00175CBC"/>
    <w:rsid w:val="00176A97"/>
    <w:rsid w:val="00176E02"/>
    <w:rsid w:val="0017734B"/>
    <w:rsid w:val="0018075A"/>
    <w:rsid w:val="001820F5"/>
    <w:rsid w:val="0018302B"/>
    <w:rsid w:val="00186190"/>
    <w:rsid w:val="0019322C"/>
    <w:rsid w:val="0019422C"/>
    <w:rsid w:val="00195444"/>
    <w:rsid w:val="0019679A"/>
    <w:rsid w:val="001976B6"/>
    <w:rsid w:val="00197C89"/>
    <w:rsid w:val="001A1B83"/>
    <w:rsid w:val="001A5A70"/>
    <w:rsid w:val="001B33E4"/>
    <w:rsid w:val="001B3634"/>
    <w:rsid w:val="001B70E0"/>
    <w:rsid w:val="001C162A"/>
    <w:rsid w:val="001C28E6"/>
    <w:rsid w:val="001C3609"/>
    <w:rsid w:val="001C3ED3"/>
    <w:rsid w:val="001C7180"/>
    <w:rsid w:val="001C76DD"/>
    <w:rsid w:val="001D0F59"/>
    <w:rsid w:val="001D0FC6"/>
    <w:rsid w:val="001D1935"/>
    <w:rsid w:val="001D1C46"/>
    <w:rsid w:val="001D338C"/>
    <w:rsid w:val="001D5F92"/>
    <w:rsid w:val="001D6B44"/>
    <w:rsid w:val="001D735D"/>
    <w:rsid w:val="001D752D"/>
    <w:rsid w:val="001E0738"/>
    <w:rsid w:val="001E25D1"/>
    <w:rsid w:val="001E41D6"/>
    <w:rsid w:val="001E5885"/>
    <w:rsid w:val="001E5B51"/>
    <w:rsid w:val="001F3193"/>
    <w:rsid w:val="001F389F"/>
    <w:rsid w:val="001F446D"/>
    <w:rsid w:val="001F5185"/>
    <w:rsid w:val="001F721F"/>
    <w:rsid w:val="002002AD"/>
    <w:rsid w:val="0020250F"/>
    <w:rsid w:val="002034DF"/>
    <w:rsid w:val="0020728F"/>
    <w:rsid w:val="002074C6"/>
    <w:rsid w:val="002078C0"/>
    <w:rsid w:val="00207BCF"/>
    <w:rsid w:val="00210D27"/>
    <w:rsid w:val="00211C01"/>
    <w:rsid w:val="00211D83"/>
    <w:rsid w:val="002161B3"/>
    <w:rsid w:val="00216318"/>
    <w:rsid w:val="002227D2"/>
    <w:rsid w:val="00223069"/>
    <w:rsid w:val="002230AD"/>
    <w:rsid w:val="002257B2"/>
    <w:rsid w:val="00225F28"/>
    <w:rsid w:val="002311C7"/>
    <w:rsid w:val="00233643"/>
    <w:rsid w:val="00235EEE"/>
    <w:rsid w:val="00236283"/>
    <w:rsid w:val="00236A55"/>
    <w:rsid w:val="00237BE1"/>
    <w:rsid w:val="00237FAA"/>
    <w:rsid w:val="00241668"/>
    <w:rsid w:val="0024498F"/>
    <w:rsid w:val="00244B99"/>
    <w:rsid w:val="002461DA"/>
    <w:rsid w:val="00246303"/>
    <w:rsid w:val="0025068C"/>
    <w:rsid w:val="00252B82"/>
    <w:rsid w:val="00257866"/>
    <w:rsid w:val="00257A74"/>
    <w:rsid w:val="00260946"/>
    <w:rsid w:val="002618F9"/>
    <w:rsid w:val="00263729"/>
    <w:rsid w:val="00263CFC"/>
    <w:rsid w:val="00264E3F"/>
    <w:rsid w:val="002667A2"/>
    <w:rsid w:val="00271490"/>
    <w:rsid w:val="00271D16"/>
    <w:rsid w:val="002734EC"/>
    <w:rsid w:val="00274806"/>
    <w:rsid w:val="0027678F"/>
    <w:rsid w:val="002811B9"/>
    <w:rsid w:val="002913A5"/>
    <w:rsid w:val="00295CF1"/>
    <w:rsid w:val="00297AB2"/>
    <w:rsid w:val="002A3824"/>
    <w:rsid w:val="002A40CF"/>
    <w:rsid w:val="002A7052"/>
    <w:rsid w:val="002A7D17"/>
    <w:rsid w:val="002B0054"/>
    <w:rsid w:val="002B0382"/>
    <w:rsid w:val="002B06CF"/>
    <w:rsid w:val="002B3628"/>
    <w:rsid w:val="002B6783"/>
    <w:rsid w:val="002B6AB2"/>
    <w:rsid w:val="002C4229"/>
    <w:rsid w:val="002C44F1"/>
    <w:rsid w:val="002C565B"/>
    <w:rsid w:val="002C5FC9"/>
    <w:rsid w:val="002D21EE"/>
    <w:rsid w:val="002D3760"/>
    <w:rsid w:val="002D3A21"/>
    <w:rsid w:val="002D6D21"/>
    <w:rsid w:val="002D753C"/>
    <w:rsid w:val="002E026A"/>
    <w:rsid w:val="002E17FD"/>
    <w:rsid w:val="002E202F"/>
    <w:rsid w:val="002E21DF"/>
    <w:rsid w:val="002E31E0"/>
    <w:rsid w:val="002E3CEB"/>
    <w:rsid w:val="002E3D14"/>
    <w:rsid w:val="002E6DCC"/>
    <w:rsid w:val="002E7BF6"/>
    <w:rsid w:val="002F019E"/>
    <w:rsid w:val="002F225C"/>
    <w:rsid w:val="002F6867"/>
    <w:rsid w:val="002F7C8F"/>
    <w:rsid w:val="00301AFC"/>
    <w:rsid w:val="00302DFB"/>
    <w:rsid w:val="00303AEC"/>
    <w:rsid w:val="003068EE"/>
    <w:rsid w:val="0030744D"/>
    <w:rsid w:val="0031037D"/>
    <w:rsid w:val="00311E9D"/>
    <w:rsid w:val="003126C7"/>
    <w:rsid w:val="00314BDF"/>
    <w:rsid w:val="003228FB"/>
    <w:rsid w:val="00323EB1"/>
    <w:rsid w:val="00330480"/>
    <w:rsid w:val="0033116B"/>
    <w:rsid w:val="00331CCA"/>
    <w:rsid w:val="00333BD0"/>
    <w:rsid w:val="00333CE9"/>
    <w:rsid w:val="00333D77"/>
    <w:rsid w:val="00333DB3"/>
    <w:rsid w:val="003346AE"/>
    <w:rsid w:val="003347AB"/>
    <w:rsid w:val="003362A9"/>
    <w:rsid w:val="00340D7B"/>
    <w:rsid w:val="00342D4D"/>
    <w:rsid w:val="00343BB8"/>
    <w:rsid w:val="003463B3"/>
    <w:rsid w:val="003526D2"/>
    <w:rsid w:val="003536B0"/>
    <w:rsid w:val="00360705"/>
    <w:rsid w:val="00362A7C"/>
    <w:rsid w:val="00362DEC"/>
    <w:rsid w:val="00366D28"/>
    <w:rsid w:val="00367217"/>
    <w:rsid w:val="00367C88"/>
    <w:rsid w:val="003715E4"/>
    <w:rsid w:val="003718BB"/>
    <w:rsid w:val="003722A1"/>
    <w:rsid w:val="0037331E"/>
    <w:rsid w:val="003735C1"/>
    <w:rsid w:val="00374565"/>
    <w:rsid w:val="00377582"/>
    <w:rsid w:val="00377EA7"/>
    <w:rsid w:val="00380D9B"/>
    <w:rsid w:val="00382731"/>
    <w:rsid w:val="003838F3"/>
    <w:rsid w:val="00383C8C"/>
    <w:rsid w:val="003876DD"/>
    <w:rsid w:val="0038779B"/>
    <w:rsid w:val="00390F47"/>
    <w:rsid w:val="00394C2D"/>
    <w:rsid w:val="0039599E"/>
    <w:rsid w:val="00396DD4"/>
    <w:rsid w:val="00396F69"/>
    <w:rsid w:val="003A177F"/>
    <w:rsid w:val="003A4B9E"/>
    <w:rsid w:val="003A6152"/>
    <w:rsid w:val="003A63D5"/>
    <w:rsid w:val="003A7E8D"/>
    <w:rsid w:val="003B192F"/>
    <w:rsid w:val="003B1FD3"/>
    <w:rsid w:val="003B36BA"/>
    <w:rsid w:val="003B54EF"/>
    <w:rsid w:val="003B65BA"/>
    <w:rsid w:val="003B77FC"/>
    <w:rsid w:val="003C0272"/>
    <w:rsid w:val="003C10D0"/>
    <w:rsid w:val="003C193C"/>
    <w:rsid w:val="003C1F15"/>
    <w:rsid w:val="003C2D84"/>
    <w:rsid w:val="003C5A89"/>
    <w:rsid w:val="003C5B37"/>
    <w:rsid w:val="003C63C0"/>
    <w:rsid w:val="003D0623"/>
    <w:rsid w:val="003D0990"/>
    <w:rsid w:val="003D0D5D"/>
    <w:rsid w:val="003D1C8B"/>
    <w:rsid w:val="003D2D59"/>
    <w:rsid w:val="003D4EF1"/>
    <w:rsid w:val="003D6004"/>
    <w:rsid w:val="003D7D0E"/>
    <w:rsid w:val="003E0B37"/>
    <w:rsid w:val="003E2816"/>
    <w:rsid w:val="003E2D0E"/>
    <w:rsid w:val="003E46A0"/>
    <w:rsid w:val="003E73AA"/>
    <w:rsid w:val="003E7DA3"/>
    <w:rsid w:val="003F2877"/>
    <w:rsid w:val="003F2CC1"/>
    <w:rsid w:val="003F3BDE"/>
    <w:rsid w:val="003F56E9"/>
    <w:rsid w:val="003F7E62"/>
    <w:rsid w:val="00401959"/>
    <w:rsid w:val="00402B3B"/>
    <w:rsid w:val="004038B0"/>
    <w:rsid w:val="00403E03"/>
    <w:rsid w:val="00403FE2"/>
    <w:rsid w:val="00404BD5"/>
    <w:rsid w:val="00405CAC"/>
    <w:rsid w:val="004067FE"/>
    <w:rsid w:val="00413B08"/>
    <w:rsid w:val="0041581D"/>
    <w:rsid w:val="00417BDD"/>
    <w:rsid w:val="00417D24"/>
    <w:rsid w:val="00420FC4"/>
    <w:rsid w:val="004226F4"/>
    <w:rsid w:val="00422712"/>
    <w:rsid w:val="00422D1E"/>
    <w:rsid w:val="00424609"/>
    <w:rsid w:val="004247D7"/>
    <w:rsid w:val="00426E7C"/>
    <w:rsid w:val="004279A7"/>
    <w:rsid w:val="0043042A"/>
    <w:rsid w:val="00430919"/>
    <w:rsid w:val="00430E02"/>
    <w:rsid w:val="00431831"/>
    <w:rsid w:val="004318A0"/>
    <w:rsid w:val="00431E42"/>
    <w:rsid w:val="0043383D"/>
    <w:rsid w:val="0043462B"/>
    <w:rsid w:val="00435993"/>
    <w:rsid w:val="00435FCA"/>
    <w:rsid w:val="00441E90"/>
    <w:rsid w:val="00443A14"/>
    <w:rsid w:val="00444866"/>
    <w:rsid w:val="00444AA9"/>
    <w:rsid w:val="00445DA0"/>
    <w:rsid w:val="00452F38"/>
    <w:rsid w:val="00452FD9"/>
    <w:rsid w:val="00453233"/>
    <w:rsid w:val="004539DC"/>
    <w:rsid w:val="00456FA1"/>
    <w:rsid w:val="00461B10"/>
    <w:rsid w:val="0046241C"/>
    <w:rsid w:val="00464618"/>
    <w:rsid w:val="0046497B"/>
    <w:rsid w:val="004661A6"/>
    <w:rsid w:val="00470CCF"/>
    <w:rsid w:val="004747A5"/>
    <w:rsid w:val="00475DAD"/>
    <w:rsid w:val="0047638F"/>
    <w:rsid w:val="004773E7"/>
    <w:rsid w:val="00480E8C"/>
    <w:rsid w:val="004818FE"/>
    <w:rsid w:val="004821B5"/>
    <w:rsid w:val="00483DEC"/>
    <w:rsid w:val="00494728"/>
    <w:rsid w:val="004956EC"/>
    <w:rsid w:val="00495A55"/>
    <w:rsid w:val="00495F6A"/>
    <w:rsid w:val="0049655C"/>
    <w:rsid w:val="004A0A7A"/>
    <w:rsid w:val="004A161C"/>
    <w:rsid w:val="004A2690"/>
    <w:rsid w:val="004A2DFA"/>
    <w:rsid w:val="004A438F"/>
    <w:rsid w:val="004A4E74"/>
    <w:rsid w:val="004A5B6D"/>
    <w:rsid w:val="004B036C"/>
    <w:rsid w:val="004B2D4E"/>
    <w:rsid w:val="004B49E2"/>
    <w:rsid w:val="004B4AC3"/>
    <w:rsid w:val="004B51A3"/>
    <w:rsid w:val="004B66DC"/>
    <w:rsid w:val="004B6D55"/>
    <w:rsid w:val="004B74A7"/>
    <w:rsid w:val="004B7FD0"/>
    <w:rsid w:val="004C0BF6"/>
    <w:rsid w:val="004C222D"/>
    <w:rsid w:val="004C2D47"/>
    <w:rsid w:val="004C34D6"/>
    <w:rsid w:val="004C3DB4"/>
    <w:rsid w:val="004C67C2"/>
    <w:rsid w:val="004C6AAA"/>
    <w:rsid w:val="004C6FFF"/>
    <w:rsid w:val="004C726D"/>
    <w:rsid w:val="004D22E2"/>
    <w:rsid w:val="004D26FF"/>
    <w:rsid w:val="004D288C"/>
    <w:rsid w:val="004D3454"/>
    <w:rsid w:val="004D6E59"/>
    <w:rsid w:val="004E0299"/>
    <w:rsid w:val="004E611B"/>
    <w:rsid w:val="004E6718"/>
    <w:rsid w:val="004F0E53"/>
    <w:rsid w:val="004F2100"/>
    <w:rsid w:val="004F23D9"/>
    <w:rsid w:val="004F2C2D"/>
    <w:rsid w:val="004F3721"/>
    <w:rsid w:val="004F74C8"/>
    <w:rsid w:val="00500A8E"/>
    <w:rsid w:val="00502E57"/>
    <w:rsid w:val="00506807"/>
    <w:rsid w:val="00507599"/>
    <w:rsid w:val="0051283F"/>
    <w:rsid w:val="00512BAA"/>
    <w:rsid w:val="00514160"/>
    <w:rsid w:val="00516EC9"/>
    <w:rsid w:val="00520220"/>
    <w:rsid w:val="00522CED"/>
    <w:rsid w:val="005231D1"/>
    <w:rsid w:val="005249E3"/>
    <w:rsid w:val="00531534"/>
    <w:rsid w:val="00534FE2"/>
    <w:rsid w:val="0053774C"/>
    <w:rsid w:val="00540043"/>
    <w:rsid w:val="00542430"/>
    <w:rsid w:val="00544C16"/>
    <w:rsid w:val="00545B72"/>
    <w:rsid w:val="00553B80"/>
    <w:rsid w:val="00555F36"/>
    <w:rsid w:val="00556EFB"/>
    <w:rsid w:val="00564AAF"/>
    <w:rsid w:val="00564FEB"/>
    <w:rsid w:val="00565A73"/>
    <w:rsid w:val="0056670F"/>
    <w:rsid w:val="00570F3E"/>
    <w:rsid w:val="005714D9"/>
    <w:rsid w:val="00580E15"/>
    <w:rsid w:val="005839FB"/>
    <w:rsid w:val="00584290"/>
    <w:rsid w:val="00584617"/>
    <w:rsid w:val="005875CD"/>
    <w:rsid w:val="005908AA"/>
    <w:rsid w:val="00592DCE"/>
    <w:rsid w:val="005930E6"/>
    <w:rsid w:val="005948D6"/>
    <w:rsid w:val="00594D26"/>
    <w:rsid w:val="00595BE5"/>
    <w:rsid w:val="00595F42"/>
    <w:rsid w:val="005963E3"/>
    <w:rsid w:val="005A1D85"/>
    <w:rsid w:val="005A2963"/>
    <w:rsid w:val="005A2EFA"/>
    <w:rsid w:val="005A3F8F"/>
    <w:rsid w:val="005A43DF"/>
    <w:rsid w:val="005A4EE4"/>
    <w:rsid w:val="005A5A17"/>
    <w:rsid w:val="005A5D45"/>
    <w:rsid w:val="005B0734"/>
    <w:rsid w:val="005B2D4D"/>
    <w:rsid w:val="005B330E"/>
    <w:rsid w:val="005B6819"/>
    <w:rsid w:val="005C2D06"/>
    <w:rsid w:val="005C2E85"/>
    <w:rsid w:val="005C5E07"/>
    <w:rsid w:val="005C6DD5"/>
    <w:rsid w:val="005D129A"/>
    <w:rsid w:val="005D2BF6"/>
    <w:rsid w:val="005D3C9A"/>
    <w:rsid w:val="005D6BD0"/>
    <w:rsid w:val="005D7221"/>
    <w:rsid w:val="005E02C2"/>
    <w:rsid w:val="005E0744"/>
    <w:rsid w:val="005E084A"/>
    <w:rsid w:val="005E170D"/>
    <w:rsid w:val="005E3105"/>
    <w:rsid w:val="005E4656"/>
    <w:rsid w:val="005E57A6"/>
    <w:rsid w:val="005E7829"/>
    <w:rsid w:val="005F2295"/>
    <w:rsid w:val="005F3471"/>
    <w:rsid w:val="005F40BF"/>
    <w:rsid w:val="005F48BE"/>
    <w:rsid w:val="00600C92"/>
    <w:rsid w:val="00604910"/>
    <w:rsid w:val="00604EB0"/>
    <w:rsid w:val="0060548C"/>
    <w:rsid w:val="006073FF"/>
    <w:rsid w:val="00607428"/>
    <w:rsid w:val="0061099B"/>
    <w:rsid w:val="00611757"/>
    <w:rsid w:val="00612E51"/>
    <w:rsid w:val="00615203"/>
    <w:rsid w:val="006213AE"/>
    <w:rsid w:val="006213FB"/>
    <w:rsid w:val="0062189C"/>
    <w:rsid w:val="00621901"/>
    <w:rsid w:val="00625880"/>
    <w:rsid w:val="00625918"/>
    <w:rsid w:val="006264AF"/>
    <w:rsid w:val="00626984"/>
    <w:rsid w:val="00627D57"/>
    <w:rsid w:val="006324FB"/>
    <w:rsid w:val="006332E7"/>
    <w:rsid w:val="0063418B"/>
    <w:rsid w:val="00643809"/>
    <w:rsid w:val="00646A58"/>
    <w:rsid w:val="00646A8C"/>
    <w:rsid w:val="00647ADE"/>
    <w:rsid w:val="0065420B"/>
    <w:rsid w:val="006547C2"/>
    <w:rsid w:val="006567D4"/>
    <w:rsid w:val="00661747"/>
    <w:rsid w:val="006665A3"/>
    <w:rsid w:val="00667E05"/>
    <w:rsid w:val="006703C9"/>
    <w:rsid w:val="00670696"/>
    <w:rsid w:val="00670D8E"/>
    <w:rsid w:val="00673865"/>
    <w:rsid w:val="00675464"/>
    <w:rsid w:val="00675775"/>
    <w:rsid w:val="00675BA6"/>
    <w:rsid w:val="00676408"/>
    <w:rsid w:val="00676FA9"/>
    <w:rsid w:val="006831FA"/>
    <w:rsid w:val="0068654B"/>
    <w:rsid w:val="00686DB8"/>
    <w:rsid w:val="006877CF"/>
    <w:rsid w:val="00690048"/>
    <w:rsid w:val="006901D2"/>
    <w:rsid w:val="00690C94"/>
    <w:rsid w:val="00691BEB"/>
    <w:rsid w:val="00692862"/>
    <w:rsid w:val="00692E40"/>
    <w:rsid w:val="00692F76"/>
    <w:rsid w:val="006A08C2"/>
    <w:rsid w:val="006A1748"/>
    <w:rsid w:val="006A1D54"/>
    <w:rsid w:val="006A3539"/>
    <w:rsid w:val="006A3FEB"/>
    <w:rsid w:val="006A4682"/>
    <w:rsid w:val="006A7BB1"/>
    <w:rsid w:val="006B1802"/>
    <w:rsid w:val="006B1DEF"/>
    <w:rsid w:val="006B4A2E"/>
    <w:rsid w:val="006B5FC0"/>
    <w:rsid w:val="006B66EE"/>
    <w:rsid w:val="006B6901"/>
    <w:rsid w:val="006B74C7"/>
    <w:rsid w:val="006B7E9C"/>
    <w:rsid w:val="006C0C62"/>
    <w:rsid w:val="006C1285"/>
    <w:rsid w:val="006C4B7E"/>
    <w:rsid w:val="006C6438"/>
    <w:rsid w:val="006D1AE6"/>
    <w:rsid w:val="006D30C8"/>
    <w:rsid w:val="006D43E3"/>
    <w:rsid w:val="006D508E"/>
    <w:rsid w:val="006E05ED"/>
    <w:rsid w:val="006E1A88"/>
    <w:rsid w:val="006E28C6"/>
    <w:rsid w:val="006E3825"/>
    <w:rsid w:val="006E382F"/>
    <w:rsid w:val="006E413B"/>
    <w:rsid w:val="006E46A6"/>
    <w:rsid w:val="006E5802"/>
    <w:rsid w:val="006E6312"/>
    <w:rsid w:val="006F0227"/>
    <w:rsid w:val="006F51C8"/>
    <w:rsid w:val="006F56CB"/>
    <w:rsid w:val="006F7E57"/>
    <w:rsid w:val="00701B79"/>
    <w:rsid w:val="0070263E"/>
    <w:rsid w:val="007033EE"/>
    <w:rsid w:val="00707102"/>
    <w:rsid w:val="00707747"/>
    <w:rsid w:val="007108B6"/>
    <w:rsid w:val="00720EB3"/>
    <w:rsid w:val="0072102D"/>
    <w:rsid w:val="0072129C"/>
    <w:rsid w:val="00723382"/>
    <w:rsid w:val="00725756"/>
    <w:rsid w:val="00730D7A"/>
    <w:rsid w:val="007311B0"/>
    <w:rsid w:val="007333B7"/>
    <w:rsid w:val="00733E7F"/>
    <w:rsid w:val="00741DB5"/>
    <w:rsid w:val="00743051"/>
    <w:rsid w:val="00746979"/>
    <w:rsid w:val="0074755C"/>
    <w:rsid w:val="00751461"/>
    <w:rsid w:val="00752155"/>
    <w:rsid w:val="00755DE2"/>
    <w:rsid w:val="00756010"/>
    <w:rsid w:val="007568B0"/>
    <w:rsid w:val="00756F0A"/>
    <w:rsid w:val="0075763F"/>
    <w:rsid w:val="00757CA1"/>
    <w:rsid w:val="0076078F"/>
    <w:rsid w:val="00760F8A"/>
    <w:rsid w:val="00761614"/>
    <w:rsid w:val="00765297"/>
    <w:rsid w:val="007657FD"/>
    <w:rsid w:val="007674B3"/>
    <w:rsid w:val="00767761"/>
    <w:rsid w:val="0077090A"/>
    <w:rsid w:val="00770C8D"/>
    <w:rsid w:val="00772816"/>
    <w:rsid w:val="0077372A"/>
    <w:rsid w:val="0077387E"/>
    <w:rsid w:val="00773C16"/>
    <w:rsid w:val="007752C7"/>
    <w:rsid w:val="00775C16"/>
    <w:rsid w:val="0077685E"/>
    <w:rsid w:val="0078489F"/>
    <w:rsid w:val="00784FEE"/>
    <w:rsid w:val="007858A3"/>
    <w:rsid w:val="00786D52"/>
    <w:rsid w:val="00786EF3"/>
    <w:rsid w:val="00786F64"/>
    <w:rsid w:val="007902D7"/>
    <w:rsid w:val="00791627"/>
    <w:rsid w:val="00793975"/>
    <w:rsid w:val="0079628E"/>
    <w:rsid w:val="0079795C"/>
    <w:rsid w:val="007A400D"/>
    <w:rsid w:val="007A6878"/>
    <w:rsid w:val="007A738A"/>
    <w:rsid w:val="007B051F"/>
    <w:rsid w:val="007B14D5"/>
    <w:rsid w:val="007B441F"/>
    <w:rsid w:val="007B50F3"/>
    <w:rsid w:val="007B77EF"/>
    <w:rsid w:val="007C10A5"/>
    <w:rsid w:val="007D06D7"/>
    <w:rsid w:val="007D0965"/>
    <w:rsid w:val="007D6397"/>
    <w:rsid w:val="007E0039"/>
    <w:rsid w:val="007E29D1"/>
    <w:rsid w:val="007E52E8"/>
    <w:rsid w:val="007E59AD"/>
    <w:rsid w:val="007E76AF"/>
    <w:rsid w:val="007F1FF8"/>
    <w:rsid w:val="007F2D7A"/>
    <w:rsid w:val="007F33E9"/>
    <w:rsid w:val="007F3ADA"/>
    <w:rsid w:val="007F3E57"/>
    <w:rsid w:val="007F6381"/>
    <w:rsid w:val="007F678F"/>
    <w:rsid w:val="007F745D"/>
    <w:rsid w:val="007F78B1"/>
    <w:rsid w:val="0080019D"/>
    <w:rsid w:val="0080247D"/>
    <w:rsid w:val="00802AA3"/>
    <w:rsid w:val="00803789"/>
    <w:rsid w:val="008052AA"/>
    <w:rsid w:val="00805E60"/>
    <w:rsid w:val="008105FE"/>
    <w:rsid w:val="00810BB9"/>
    <w:rsid w:val="0081284A"/>
    <w:rsid w:val="00813897"/>
    <w:rsid w:val="00815C07"/>
    <w:rsid w:val="008167B2"/>
    <w:rsid w:val="0082011B"/>
    <w:rsid w:val="00820834"/>
    <w:rsid w:val="00820C83"/>
    <w:rsid w:val="008240D9"/>
    <w:rsid w:val="00824763"/>
    <w:rsid w:val="00824EBB"/>
    <w:rsid w:val="00826A08"/>
    <w:rsid w:val="00826AD9"/>
    <w:rsid w:val="00826B77"/>
    <w:rsid w:val="0083338D"/>
    <w:rsid w:val="00834E58"/>
    <w:rsid w:val="00836625"/>
    <w:rsid w:val="00837A9C"/>
    <w:rsid w:val="008404D9"/>
    <w:rsid w:val="00840E6B"/>
    <w:rsid w:val="00841D4A"/>
    <w:rsid w:val="0084329E"/>
    <w:rsid w:val="00845CAB"/>
    <w:rsid w:val="00846B68"/>
    <w:rsid w:val="00850843"/>
    <w:rsid w:val="00851520"/>
    <w:rsid w:val="00855BC9"/>
    <w:rsid w:val="00856099"/>
    <w:rsid w:val="00857A5D"/>
    <w:rsid w:val="00860048"/>
    <w:rsid w:val="008678D1"/>
    <w:rsid w:val="0086797F"/>
    <w:rsid w:val="00873668"/>
    <w:rsid w:val="00876120"/>
    <w:rsid w:val="008816B5"/>
    <w:rsid w:val="0088279B"/>
    <w:rsid w:val="00882BDA"/>
    <w:rsid w:val="00884196"/>
    <w:rsid w:val="0088472E"/>
    <w:rsid w:val="00887442"/>
    <w:rsid w:val="0089024D"/>
    <w:rsid w:val="00890748"/>
    <w:rsid w:val="00893A0C"/>
    <w:rsid w:val="00893AA6"/>
    <w:rsid w:val="008A1D0C"/>
    <w:rsid w:val="008A2763"/>
    <w:rsid w:val="008A4C76"/>
    <w:rsid w:val="008A5D49"/>
    <w:rsid w:val="008B0B1C"/>
    <w:rsid w:val="008B3B65"/>
    <w:rsid w:val="008B5FF0"/>
    <w:rsid w:val="008B629C"/>
    <w:rsid w:val="008B6BCF"/>
    <w:rsid w:val="008B7855"/>
    <w:rsid w:val="008C1447"/>
    <w:rsid w:val="008C1B92"/>
    <w:rsid w:val="008C6DE6"/>
    <w:rsid w:val="008C716E"/>
    <w:rsid w:val="008C7FE9"/>
    <w:rsid w:val="008D1409"/>
    <w:rsid w:val="008D2393"/>
    <w:rsid w:val="008D331C"/>
    <w:rsid w:val="008D459D"/>
    <w:rsid w:val="008D6678"/>
    <w:rsid w:val="008D6CA8"/>
    <w:rsid w:val="008E05A0"/>
    <w:rsid w:val="008E0CE6"/>
    <w:rsid w:val="008E15E6"/>
    <w:rsid w:val="008E49A2"/>
    <w:rsid w:val="008E75E1"/>
    <w:rsid w:val="008F060D"/>
    <w:rsid w:val="008F34C9"/>
    <w:rsid w:val="008F475C"/>
    <w:rsid w:val="008F515F"/>
    <w:rsid w:val="008F5BC2"/>
    <w:rsid w:val="008F5E5C"/>
    <w:rsid w:val="008F7685"/>
    <w:rsid w:val="00900769"/>
    <w:rsid w:val="00902A83"/>
    <w:rsid w:val="00903DD4"/>
    <w:rsid w:val="0090473F"/>
    <w:rsid w:val="00906F77"/>
    <w:rsid w:val="009078C3"/>
    <w:rsid w:val="009103CC"/>
    <w:rsid w:val="00911CF0"/>
    <w:rsid w:val="00911EB0"/>
    <w:rsid w:val="009134EA"/>
    <w:rsid w:val="00913905"/>
    <w:rsid w:val="00913AE9"/>
    <w:rsid w:val="00915B21"/>
    <w:rsid w:val="0091612F"/>
    <w:rsid w:val="00917C9F"/>
    <w:rsid w:val="0092227D"/>
    <w:rsid w:val="009226F3"/>
    <w:rsid w:val="0092396C"/>
    <w:rsid w:val="009254E2"/>
    <w:rsid w:val="00926609"/>
    <w:rsid w:val="00927FD4"/>
    <w:rsid w:val="009307A3"/>
    <w:rsid w:val="00932324"/>
    <w:rsid w:val="00936E9B"/>
    <w:rsid w:val="009379A4"/>
    <w:rsid w:val="00940909"/>
    <w:rsid w:val="0094297A"/>
    <w:rsid w:val="0094437E"/>
    <w:rsid w:val="009445CE"/>
    <w:rsid w:val="00950D33"/>
    <w:rsid w:val="0095325B"/>
    <w:rsid w:val="009566FE"/>
    <w:rsid w:val="009568B2"/>
    <w:rsid w:val="009568FF"/>
    <w:rsid w:val="00961A72"/>
    <w:rsid w:val="00962531"/>
    <w:rsid w:val="009625E9"/>
    <w:rsid w:val="009655B2"/>
    <w:rsid w:val="0096616E"/>
    <w:rsid w:val="00966A94"/>
    <w:rsid w:val="0096777E"/>
    <w:rsid w:val="009705FD"/>
    <w:rsid w:val="009710C6"/>
    <w:rsid w:val="00971AD8"/>
    <w:rsid w:val="0097320B"/>
    <w:rsid w:val="00974B19"/>
    <w:rsid w:val="0097525B"/>
    <w:rsid w:val="009754E1"/>
    <w:rsid w:val="00976F94"/>
    <w:rsid w:val="00980111"/>
    <w:rsid w:val="009813B0"/>
    <w:rsid w:val="00983545"/>
    <w:rsid w:val="0098392E"/>
    <w:rsid w:val="009843F2"/>
    <w:rsid w:val="0098650F"/>
    <w:rsid w:val="00990292"/>
    <w:rsid w:val="00991A72"/>
    <w:rsid w:val="009A0D48"/>
    <w:rsid w:val="009A46B4"/>
    <w:rsid w:val="009A4ECC"/>
    <w:rsid w:val="009A4F73"/>
    <w:rsid w:val="009B27FA"/>
    <w:rsid w:val="009B6B57"/>
    <w:rsid w:val="009B75E5"/>
    <w:rsid w:val="009C0789"/>
    <w:rsid w:val="009C359A"/>
    <w:rsid w:val="009C3906"/>
    <w:rsid w:val="009C3DFF"/>
    <w:rsid w:val="009C427A"/>
    <w:rsid w:val="009C7513"/>
    <w:rsid w:val="009D17B3"/>
    <w:rsid w:val="009D1E71"/>
    <w:rsid w:val="009D2363"/>
    <w:rsid w:val="009D3A2D"/>
    <w:rsid w:val="009D515B"/>
    <w:rsid w:val="009D6A2E"/>
    <w:rsid w:val="009E1449"/>
    <w:rsid w:val="009E4065"/>
    <w:rsid w:val="009E4AA3"/>
    <w:rsid w:val="009E5BB3"/>
    <w:rsid w:val="009E7883"/>
    <w:rsid w:val="009F0CCC"/>
    <w:rsid w:val="009F0FAE"/>
    <w:rsid w:val="009F180E"/>
    <w:rsid w:val="009F2516"/>
    <w:rsid w:val="009F2D62"/>
    <w:rsid w:val="009F62E1"/>
    <w:rsid w:val="00A009F5"/>
    <w:rsid w:val="00A02903"/>
    <w:rsid w:val="00A06A0B"/>
    <w:rsid w:val="00A126E7"/>
    <w:rsid w:val="00A13E9E"/>
    <w:rsid w:val="00A14046"/>
    <w:rsid w:val="00A153EB"/>
    <w:rsid w:val="00A1666B"/>
    <w:rsid w:val="00A2002C"/>
    <w:rsid w:val="00A20929"/>
    <w:rsid w:val="00A21004"/>
    <w:rsid w:val="00A2292E"/>
    <w:rsid w:val="00A22D3E"/>
    <w:rsid w:val="00A24268"/>
    <w:rsid w:val="00A25FF8"/>
    <w:rsid w:val="00A27300"/>
    <w:rsid w:val="00A33199"/>
    <w:rsid w:val="00A33894"/>
    <w:rsid w:val="00A3692F"/>
    <w:rsid w:val="00A4089E"/>
    <w:rsid w:val="00A40C65"/>
    <w:rsid w:val="00A41FF3"/>
    <w:rsid w:val="00A423AD"/>
    <w:rsid w:val="00A42E4D"/>
    <w:rsid w:val="00A43BDA"/>
    <w:rsid w:val="00A44DB1"/>
    <w:rsid w:val="00A50056"/>
    <w:rsid w:val="00A53000"/>
    <w:rsid w:val="00A53BAC"/>
    <w:rsid w:val="00A54786"/>
    <w:rsid w:val="00A57A47"/>
    <w:rsid w:val="00A60E9F"/>
    <w:rsid w:val="00A61128"/>
    <w:rsid w:val="00A62C0E"/>
    <w:rsid w:val="00A65A84"/>
    <w:rsid w:val="00A66F7E"/>
    <w:rsid w:val="00A67FE7"/>
    <w:rsid w:val="00A70FCD"/>
    <w:rsid w:val="00A73B89"/>
    <w:rsid w:val="00A77837"/>
    <w:rsid w:val="00A811D1"/>
    <w:rsid w:val="00A8193C"/>
    <w:rsid w:val="00A8196C"/>
    <w:rsid w:val="00A827C4"/>
    <w:rsid w:val="00A91840"/>
    <w:rsid w:val="00A93A3A"/>
    <w:rsid w:val="00A943E6"/>
    <w:rsid w:val="00A9507A"/>
    <w:rsid w:val="00A95962"/>
    <w:rsid w:val="00A95C18"/>
    <w:rsid w:val="00A97BCB"/>
    <w:rsid w:val="00AA14CD"/>
    <w:rsid w:val="00AA1FEC"/>
    <w:rsid w:val="00AA3BCB"/>
    <w:rsid w:val="00AA5228"/>
    <w:rsid w:val="00AA5ADA"/>
    <w:rsid w:val="00AA5F1D"/>
    <w:rsid w:val="00AB07C1"/>
    <w:rsid w:val="00AB2359"/>
    <w:rsid w:val="00AB345E"/>
    <w:rsid w:val="00AB394B"/>
    <w:rsid w:val="00AB5318"/>
    <w:rsid w:val="00AC12C0"/>
    <w:rsid w:val="00AC16C3"/>
    <w:rsid w:val="00AC22D5"/>
    <w:rsid w:val="00AC3820"/>
    <w:rsid w:val="00AC7957"/>
    <w:rsid w:val="00AD024E"/>
    <w:rsid w:val="00AD0E6D"/>
    <w:rsid w:val="00AD37A3"/>
    <w:rsid w:val="00AD4862"/>
    <w:rsid w:val="00AD4CB3"/>
    <w:rsid w:val="00AD5627"/>
    <w:rsid w:val="00AD79ED"/>
    <w:rsid w:val="00AE0AEB"/>
    <w:rsid w:val="00AE0BD2"/>
    <w:rsid w:val="00AE26AB"/>
    <w:rsid w:val="00AE37AD"/>
    <w:rsid w:val="00AE5766"/>
    <w:rsid w:val="00AE5E2B"/>
    <w:rsid w:val="00AE6B71"/>
    <w:rsid w:val="00AE6EA4"/>
    <w:rsid w:val="00AE717D"/>
    <w:rsid w:val="00AE77AC"/>
    <w:rsid w:val="00AF0535"/>
    <w:rsid w:val="00AF504A"/>
    <w:rsid w:val="00AF5074"/>
    <w:rsid w:val="00AF66A7"/>
    <w:rsid w:val="00AF742F"/>
    <w:rsid w:val="00AF7813"/>
    <w:rsid w:val="00B01E0F"/>
    <w:rsid w:val="00B15DA4"/>
    <w:rsid w:val="00B172F9"/>
    <w:rsid w:val="00B22999"/>
    <w:rsid w:val="00B25469"/>
    <w:rsid w:val="00B25848"/>
    <w:rsid w:val="00B26D2A"/>
    <w:rsid w:val="00B30942"/>
    <w:rsid w:val="00B3263F"/>
    <w:rsid w:val="00B32DA9"/>
    <w:rsid w:val="00B333D3"/>
    <w:rsid w:val="00B337F8"/>
    <w:rsid w:val="00B37290"/>
    <w:rsid w:val="00B3786A"/>
    <w:rsid w:val="00B40BC2"/>
    <w:rsid w:val="00B422F4"/>
    <w:rsid w:val="00B43758"/>
    <w:rsid w:val="00B45266"/>
    <w:rsid w:val="00B512B8"/>
    <w:rsid w:val="00B512DF"/>
    <w:rsid w:val="00B528CF"/>
    <w:rsid w:val="00B53CA4"/>
    <w:rsid w:val="00B57737"/>
    <w:rsid w:val="00B57DDF"/>
    <w:rsid w:val="00B61FC2"/>
    <w:rsid w:val="00B62E69"/>
    <w:rsid w:val="00B6376C"/>
    <w:rsid w:val="00B66482"/>
    <w:rsid w:val="00B666C6"/>
    <w:rsid w:val="00B67BE5"/>
    <w:rsid w:val="00B70DCB"/>
    <w:rsid w:val="00B71347"/>
    <w:rsid w:val="00B77C59"/>
    <w:rsid w:val="00B809F9"/>
    <w:rsid w:val="00B819E4"/>
    <w:rsid w:val="00B84804"/>
    <w:rsid w:val="00B86621"/>
    <w:rsid w:val="00B87579"/>
    <w:rsid w:val="00B90CAF"/>
    <w:rsid w:val="00B93665"/>
    <w:rsid w:val="00B9581F"/>
    <w:rsid w:val="00B9717D"/>
    <w:rsid w:val="00BA207E"/>
    <w:rsid w:val="00BA48EA"/>
    <w:rsid w:val="00BA53D0"/>
    <w:rsid w:val="00BA7152"/>
    <w:rsid w:val="00BB0730"/>
    <w:rsid w:val="00BB419D"/>
    <w:rsid w:val="00BB5F97"/>
    <w:rsid w:val="00BB7A02"/>
    <w:rsid w:val="00BC06ED"/>
    <w:rsid w:val="00BC078F"/>
    <w:rsid w:val="00BC09DF"/>
    <w:rsid w:val="00BC19A7"/>
    <w:rsid w:val="00BC3AA0"/>
    <w:rsid w:val="00BC3EA4"/>
    <w:rsid w:val="00BC3EFB"/>
    <w:rsid w:val="00BC7B23"/>
    <w:rsid w:val="00BC7B9F"/>
    <w:rsid w:val="00BD2626"/>
    <w:rsid w:val="00BD2CDA"/>
    <w:rsid w:val="00BD4B10"/>
    <w:rsid w:val="00BD6BCB"/>
    <w:rsid w:val="00BD753A"/>
    <w:rsid w:val="00BE11B8"/>
    <w:rsid w:val="00BE28E4"/>
    <w:rsid w:val="00BE4402"/>
    <w:rsid w:val="00BF0D0F"/>
    <w:rsid w:val="00BF1451"/>
    <w:rsid w:val="00BF1471"/>
    <w:rsid w:val="00BF2D94"/>
    <w:rsid w:val="00BF358B"/>
    <w:rsid w:val="00BF4294"/>
    <w:rsid w:val="00BF42F5"/>
    <w:rsid w:val="00BF4490"/>
    <w:rsid w:val="00BF65FE"/>
    <w:rsid w:val="00C0088D"/>
    <w:rsid w:val="00C018D6"/>
    <w:rsid w:val="00C01F41"/>
    <w:rsid w:val="00C01FDE"/>
    <w:rsid w:val="00C02524"/>
    <w:rsid w:val="00C05143"/>
    <w:rsid w:val="00C079B9"/>
    <w:rsid w:val="00C07BEF"/>
    <w:rsid w:val="00C1180D"/>
    <w:rsid w:val="00C11968"/>
    <w:rsid w:val="00C12A9B"/>
    <w:rsid w:val="00C13A23"/>
    <w:rsid w:val="00C13E61"/>
    <w:rsid w:val="00C140CE"/>
    <w:rsid w:val="00C158D0"/>
    <w:rsid w:val="00C21666"/>
    <w:rsid w:val="00C21C19"/>
    <w:rsid w:val="00C2206E"/>
    <w:rsid w:val="00C307FD"/>
    <w:rsid w:val="00C3333D"/>
    <w:rsid w:val="00C33495"/>
    <w:rsid w:val="00C36028"/>
    <w:rsid w:val="00C372C7"/>
    <w:rsid w:val="00C375A8"/>
    <w:rsid w:val="00C41028"/>
    <w:rsid w:val="00C41145"/>
    <w:rsid w:val="00C44086"/>
    <w:rsid w:val="00C44D11"/>
    <w:rsid w:val="00C4586D"/>
    <w:rsid w:val="00C45931"/>
    <w:rsid w:val="00C50842"/>
    <w:rsid w:val="00C52D16"/>
    <w:rsid w:val="00C53F86"/>
    <w:rsid w:val="00C543A2"/>
    <w:rsid w:val="00C5455E"/>
    <w:rsid w:val="00C5717D"/>
    <w:rsid w:val="00C60062"/>
    <w:rsid w:val="00C64F76"/>
    <w:rsid w:val="00C651A2"/>
    <w:rsid w:val="00C7179A"/>
    <w:rsid w:val="00C71DC4"/>
    <w:rsid w:val="00C71E44"/>
    <w:rsid w:val="00C7304A"/>
    <w:rsid w:val="00C74DE6"/>
    <w:rsid w:val="00C7619B"/>
    <w:rsid w:val="00C773EB"/>
    <w:rsid w:val="00C8087F"/>
    <w:rsid w:val="00C82139"/>
    <w:rsid w:val="00C82E88"/>
    <w:rsid w:val="00C833C2"/>
    <w:rsid w:val="00C8381E"/>
    <w:rsid w:val="00C83E4F"/>
    <w:rsid w:val="00C845A1"/>
    <w:rsid w:val="00C84C5D"/>
    <w:rsid w:val="00C86EBD"/>
    <w:rsid w:val="00C91D60"/>
    <w:rsid w:val="00C9305D"/>
    <w:rsid w:val="00C93BFF"/>
    <w:rsid w:val="00C941AF"/>
    <w:rsid w:val="00C94ABA"/>
    <w:rsid w:val="00C94E28"/>
    <w:rsid w:val="00C954A7"/>
    <w:rsid w:val="00C95532"/>
    <w:rsid w:val="00C955AE"/>
    <w:rsid w:val="00C95D66"/>
    <w:rsid w:val="00C96554"/>
    <w:rsid w:val="00C9778C"/>
    <w:rsid w:val="00C97A38"/>
    <w:rsid w:val="00CA01AE"/>
    <w:rsid w:val="00CA470D"/>
    <w:rsid w:val="00CA4A86"/>
    <w:rsid w:val="00CA6226"/>
    <w:rsid w:val="00CA63DC"/>
    <w:rsid w:val="00CA69D0"/>
    <w:rsid w:val="00CA77BD"/>
    <w:rsid w:val="00CB3D0F"/>
    <w:rsid w:val="00CB46A4"/>
    <w:rsid w:val="00CB5272"/>
    <w:rsid w:val="00CB7C4A"/>
    <w:rsid w:val="00CC0B8B"/>
    <w:rsid w:val="00CC28F6"/>
    <w:rsid w:val="00CC29B7"/>
    <w:rsid w:val="00CC3904"/>
    <w:rsid w:val="00CC4135"/>
    <w:rsid w:val="00CC6188"/>
    <w:rsid w:val="00CC65EF"/>
    <w:rsid w:val="00CD1624"/>
    <w:rsid w:val="00CD33B5"/>
    <w:rsid w:val="00CD3A3A"/>
    <w:rsid w:val="00CD4126"/>
    <w:rsid w:val="00CD71E6"/>
    <w:rsid w:val="00CE01EB"/>
    <w:rsid w:val="00CE0963"/>
    <w:rsid w:val="00CE249B"/>
    <w:rsid w:val="00CE30F1"/>
    <w:rsid w:val="00CE316C"/>
    <w:rsid w:val="00CE323E"/>
    <w:rsid w:val="00CE3DEB"/>
    <w:rsid w:val="00CE644D"/>
    <w:rsid w:val="00CE66EF"/>
    <w:rsid w:val="00CE7B60"/>
    <w:rsid w:val="00CF0995"/>
    <w:rsid w:val="00CF0EFD"/>
    <w:rsid w:val="00CF1988"/>
    <w:rsid w:val="00CF2816"/>
    <w:rsid w:val="00CF2C63"/>
    <w:rsid w:val="00CF3212"/>
    <w:rsid w:val="00CF4E2B"/>
    <w:rsid w:val="00CF50E4"/>
    <w:rsid w:val="00CF66F7"/>
    <w:rsid w:val="00CF7FFC"/>
    <w:rsid w:val="00D00416"/>
    <w:rsid w:val="00D00F2B"/>
    <w:rsid w:val="00D01793"/>
    <w:rsid w:val="00D0235F"/>
    <w:rsid w:val="00D040C3"/>
    <w:rsid w:val="00D040D0"/>
    <w:rsid w:val="00D0616D"/>
    <w:rsid w:val="00D10E88"/>
    <w:rsid w:val="00D11125"/>
    <w:rsid w:val="00D17AE8"/>
    <w:rsid w:val="00D17AEA"/>
    <w:rsid w:val="00D20748"/>
    <w:rsid w:val="00D20D6A"/>
    <w:rsid w:val="00D2407B"/>
    <w:rsid w:val="00D251B6"/>
    <w:rsid w:val="00D25D46"/>
    <w:rsid w:val="00D267E3"/>
    <w:rsid w:val="00D30890"/>
    <w:rsid w:val="00D3139F"/>
    <w:rsid w:val="00D31CE0"/>
    <w:rsid w:val="00D33C41"/>
    <w:rsid w:val="00D34277"/>
    <w:rsid w:val="00D34CEA"/>
    <w:rsid w:val="00D36191"/>
    <w:rsid w:val="00D41AD4"/>
    <w:rsid w:val="00D430D4"/>
    <w:rsid w:val="00D43C29"/>
    <w:rsid w:val="00D445A0"/>
    <w:rsid w:val="00D466F1"/>
    <w:rsid w:val="00D46801"/>
    <w:rsid w:val="00D478AA"/>
    <w:rsid w:val="00D54F74"/>
    <w:rsid w:val="00D54FB7"/>
    <w:rsid w:val="00D56D97"/>
    <w:rsid w:val="00D61770"/>
    <w:rsid w:val="00D642CD"/>
    <w:rsid w:val="00D6514F"/>
    <w:rsid w:val="00D67286"/>
    <w:rsid w:val="00D70F1D"/>
    <w:rsid w:val="00D72D4F"/>
    <w:rsid w:val="00D73146"/>
    <w:rsid w:val="00D7340B"/>
    <w:rsid w:val="00D741D6"/>
    <w:rsid w:val="00D75045"/>
    <w:rsid w:val="00D75698"/>
    <w:rsid w:val="00D76348"/>
    <w:rsid w:val="00D774B8"/>
    <w:rsid w:val="00D77EDB"/>
    <w:rsid w:val="00D80227"/>
    <w:rsid w:val="00D834CD"/>
    <w:rsid w:val="00D83E65"/>
    <w:rsid w:val="00D84CDE"/>
    <w:rsid w:val="00D85A3B"/>
    <w:rsid w:val="00D90BCC"/>
    <w:rsid w:val="00D919B1"/>
    <w:rsid w:val="00D94F32"/>
    <w:rsid w:val="00D956CE"/>
    <w:rsid w:val="00D95E77"/>
    <w:rsid w:val="00D96606"/>
    <w:rsid w:val="00DA0F00"/>
    <w:rsid w:val="00DA3568"/>
    <w:rsid w:val="00DA44FA"/>
    <w:rsid w:val="00DA5670"/>
    <w:rsid w:val="00DA7B7E"/>
    <w:rsid w:val="00DB51B4"/>
    <w:rsid w:val="00DB5A82"/>
    <w:rsid w:val="00DB653E"/>
    <w:rsid w:val="00DC2F9E"/>
    <w:rsid w:val="00DC3203"/>
    <w:rsid w:val="00DC54E2"/>
    <w:rsid w:val="00DC5773"/>
    <w:rsid w:val="00DC5E98"/>
    <w:rsid w:val="00DC6D9C"/>
    <w:rsid w:val="00DC774E"/>
    <w:rsid w:val="00DC7E65"/>
    <w:rsid w:val="00DD1EAD"/>
    <w:rsid w:val="00DD2407"/>
    <w:rsid w:val="00DD3BBE"/>
    <w:rsid w:val="00DD6B51"/>
    <w:rsid w:val="00DD7E5A"/>
    <w:rsid w:val="00DE0169"/>
    <w:rsid w:val="00DE196D"/>
    <w:rsid w:val="00DE2F29"/>
    <w:rsid w:val="00DE4952"/>
    <w:rsid w:val="00DE4EE0"/>
    <w:rsid w:val="00DE546C"/>
    <w:rsid w:val="00DE6028"/>
    <w:rsid w:val="00DE66CD"/>
    <w:rsid w:val="00DE6D67"/>
    <w:rsid w:val="00DF05C2"/>
    <w:rsid w:val="00DF1612"/>
    <w:rsid w:val="00DF1FC0"/>
    <w:rsid w:val="00DF3A0C"/>
    <w:rsid w:val="00DF483D"/>
    <w:rsid w:val="00DF6196"/>
    <w:rsid w:val="00DF6D8D"/>
    <w:rsid w:val="00DF6F81"/>
    <w:rsid w:val="00DF710E"/>
    <w:rsid w:val="00E03787"/>
    <w:rsid w:val="00E0391C"/>
    <w:rsid w:val="00E05A5A"/>
    <w:rsid w:val="00E05D75"/>
    <w:rsid w:val="00E062DD"/>
    <w:rsid w:val="00E063E2"/>
    <w:rsid w:val="00E073A4"/>
    <w:rsid w:val="00E07D51"/>
    <w:rsid w:val="00E10553"/>
    <w:rsid w:val="00E1375C"/>
    <w:rsid w:val="00E147AD"/>
    <w:rsid w:val="00E15C3F"/>
    <w:rsid w:val="00E161D5"/>
    <w:rsid w:val="00E16625"/>
    <w:rsid w:val="00E16B29"/>
    <w:rsid w:val="00E175FE"/>
    <w:rsid w:val="00E209D4"/>
    <w:rsid w:val="00E212FD"/>
    <w:rsid w:val="00E22C2F"/>
    <w:rsid w:val="00E23357"/>
    <w:rsid w:val="00E259DC"/>
    <w:rsid w:val="00E25A51"/>
    <w:rsid w:val="00E26ADA"/>
    <w:rsid w:val="00E30669"/>
    <w:rsid w:val="00E308A3"/>
    <w:rsid w:val="00E33232"/>
    <w:rsid w:val="00E33FE1"/>
    <w:rsid w:val="00E43D5D"/>
    <w:rsid w:val="00E43F71"/>
    <w:rsid w:val="00E472D0"/>
    <w:rsid w:val="00E5198B"/>
    <w:rsid w:val="00E53275"/>
    <w:rsid w:val="00E56407"/>
    <w:rsid w:val="00E56A57"/>
    <w:rsid w:val="00E60A4F"/>
    <w:rsid w:val="00E60AA0"/>
    <w:rsid w:val="00E62275"/>
    <w:rsid w:val="00E627A3"/>
    <w:rsid w:val="00E63594"/>
    <w:rsid w:val="00E637F6"/>
    <w:rsid w:val="00E63B77"/>
    <w:rsid w:val="00E651F0"/>
    <w:rsid w:val="00E75325"/>
    <w:rsid w:val="00E7574D"/>
    <w:rsid w:val="00E7595B"/>
    <w:rsid w:val="00E76162"/>
    <w:rsid w:val="00E76F3E"/>
    <w:rsid w:val="00E7793C"/>
    <w:rsid w:val="00E819C2"/>
    <w:rsid w:val="00E856B8"/>
    <w:rsid w:val="00E86C48"/>
    <w:rsid w:val="00E87C11"/>
    <w:rsid w:val="00E9072C"/>
    <w:rsid w:val="00E90A22"/>
    <w:rsid w:val="00E943CF"/>
    <w:rsid w:val="00E95EB6"/>
    <w:rsid w:val="00E9766B"/>
    <w:rsid w:val="00E97CD4"/>
    <w:rsid w:val="00E97DDF"/>
    <w:rsid w:val="00EA04E9"/>
    <w:rsid w:val="00EA22C4"/>
    <w:rsid w:val="00EA3E14"/>
    <w:rsid w:val="00EA4B2D"/>
    <w:rsid w:val="00EA5A60"/>
    <w:rsid w:val="00EA657E"/>
    <w:rsid w:val="00EB1824"/>
    <w:rsid w:val="00EB3727"/>
    <w:rsid w:val="00EB406E"/>
    <w:rsid w:val="00EB62B1"/>
    <w:rsid w:val="00EB7443"/>
    <w:rsid w:val="00EC0CB9"/>
    <w:rsid w:val="00EC6993"/>
    <w:rsid w:val="00ED08F0"/>
    <w:rsid w:val="00ED2398"/>
    <w:rsid w:val="00ED3DB5"/>
    <w:rsid w:val="00ED3E48"/>
    <w:rsid w:val="00ED4134"/>
    <w:rsid w:val="00ED525B"/>
    <w:rsid w:val="00ED7135"/>
    <w:rsid w:val="00ED7B0F"/>
    <w:rsid w:val="00EE012A"/>
    <w:rsid w:val="00EE01EC"/>
    <w:rsid w:val="00EE0B49"/>
    <w:rsid w:val="00EE2962"/>
    <w:rsid w:val="00EE2D52"/>
    <w:rsid w:val="00EE5F18"/>
    <w:rsid w:val="00EF0221"/>
    <w:rsid w:val="00EF0DA9"/>
    <w:rsid w:val="00EF4D0A"/>
    <w:rsid w:val="00EF7218"/>
    <w:rsid w:val="00F009CF"/>
    <w:rsid w:val="00F06A9C"/>
    <w:rsid w:val="00F07AF8"/>
    <w:rsid w:val="00F14F1A"/>
    <w:rsid w:val="00F16651"/>
    <w:rsid w:val="00F20228"/>
    <w:rsid w:val="00F2569D"/>
    <w:rsid w:val="00F304C7"/>
    <w:rsid w:val="00F3125A"/>
    <w:rsid w:val="00F34E3D"/>
    <w:rsid w:val="00F37A02"/>
    <w:rsid w:val="00F417BF"/>
    <w:rsid w:val="00F4315C"/>
    <w:rsid w:val="00F4569D"/>
    <w:rsid w:val="00F46755"/>
    <w:rsid w:val="00F46C66"/>
    <w:rsid w:val="00F51169"/>
    <w:rsid w:val="00F5146D"/>
    <w:rsid w:val="00F51483"/>
    <w:rsid w:val="00F520F9"/>
    <w:rsid w:val="00F53E5F"/>
    <w:rsid w:val="00F54CFB"/>
    <w:rsid w:val="00F54FCF"/>
    <w:rsid w:val="00F5634B"/>
    <w:rsid w:val="00F6125B"/>
    <w:rsid w:val="00F6413C"/>
    <w:rsid w:val="00F645EA"/>
    <w:rsid w:val="00F64DA5"/>
    <w:rsid w:val="00F66E2D"/>
    <w:rsid w:val="00F70DF7"/>
    <w:rsid w:val="00F710DB"/>
    <w:rsid w:val="00F7258C"/>
    <w:rsid w:val="00F74F36"/>
    <w:rsid w:val="00F762D0"/>
    <w:rsid w:val="00F7650E"/>
    <w:rsid w:val="00F77D01"/>
    <w:rsid w:val="00F81B94"/>
    <w:rsid w:val="00F839BC"/>
    <w:rsid w:val="00F844EA"/>
    <w:rsid w:val="00F84DD5"/>
    <w:rsid w:val="00F8550D"/>
    <w:rsid w:val="00F86F8B"/>
    <w:rsid w:val="00F90872"/>
    <w:rsid w:val="00F91461"/>
    <w:rsid w:val="00F92EBE"/>
    <w:rsid w:val="00F94D8A"/>
    <w:rsid w:val="00F95EB0"/>
    <w:rsid w:val="00F97B49"/>
    <w:rsid w:val="00FA0779"/>
    <w:rsid w:val="00FA1512"/>
    <w:rsid w:val="00FA2A8D"/>
    <w:rsid w:val="00FA32A0"/>
    <w:rsid w:val="00FA4292"/>
    <w:rsid w:val="00FA51BC"/>
    <w:rsid w:val="00FA7627"/>
    <w:rsid w:val="00FB05E9"/>
    <w:rsid w:val="00FB10AA"/>
    <w:rsid w:val="00FB1A61"/>
    <w:rsid w:val="00FB1DF2"/>
    <w:rsid w:val="00FB310D"/>
    <w:rsid w:val="00FB50DD"/>
    <w:rsid w:val="00FB79B1"/>
    <w:rsid w:val="00FB7DB8"/>
    <w:rsid w:val="00FC1052"/>
    <w:rsid w:val="00FC10DD"/>
    <w:rsid w:val="00FC20E2"/>
    <w:rsid w:val="00FC2BFE"/>
    <w:rsid w:val="00FC5382"/>
    <w:rsid w:val="00FD044F"/>
    <w:rsid w:val="00FD0701"/>
    <w:rsid w:val="00FD0BBE"/>
    <w:rsid w:val="00FD0FF8"/>
    <w:rsid w:val="00FD68C7"/>
    <w:rsid w:val="00FE042A"/>
    <w:rsid w:val="00FE2D65"/>
    <w:rsid w:val="00FE2F7E"/>
    <w:rsid w:val="00FE4EA5"/>
    <w:rsid w:val="00FE61A2"/>
    <w:rsid w:val="00FE768E"/>
    <w:rsid w:val="00FF6859"/>
    <w:rsid w:val="00FF7347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05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1DC4"/>
    <w:pPr>
      <w:keepNext/>
      <w:keepLines/>
      <w:numPr>
        <w:numId w:val="24"/>
      </w:num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1DC4"/>
    <w:pPr>
      <w:keepNext/>
      <w:keepLines/>
      <w:numPr>
        <w:numId w:val="22"/>
      </w:numPr>
      <w:contextualSpacing/>
      <w:outlineLvl w:val="1"/>
    </w:pPr>
    <w:rPr>
      <w:rFonts w:asciiTheme="majorHAnsi" w:eastAsiaTheme="majorEastAsia" w:hAnsiTheme="majorHAnsi" w:cstheme="majorBidi"/>
      <w:b/>
      <w:bCs/>
      <w:i/>
      <w:szCs w:val="26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C71DC4"/>
    <w:pPr>
      <w:keepNext/>
      <w:keepLines/>
      <w:numPr>
        <w:ilvl w:val="3"/>
        <w:numId w:val="23"/>
      </w:numPr>
      <w:contextualSpacing/>
      <w:outlineLvl w:val="2"/>
    </w:pPr>
    <w:rPr>
      <w:rFonts w:asciiTheme="majorHAnsi" w:eastAsiaTheme="majorEastAsia" w:hAnsiTheme="majorHAnsi" w:cstheme="majorBidi"/>
      <w:bCs/>
      <w:i/>
      <w:noProof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1DC4"/>
    <w:pPr>
      <w:keepNext/>
      <w:keepLines/>
      <w:numPr>
        <w:ilvl w:val="4"/>
        <w:numId w:val="23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71DC4"/>
    <w:rPr>
      <w:rFonts w:asciiTheme="majorHAnsi" w:eastAsiaTheme="majorEastAsia" w:hAnsiTheme="majorHAnsi" w:cstheme="majorBidi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71DC4"/>
    <w:rPr>
      <w:rFonts w:asciiTheme="majorHAnsi" w:eastAsiaTheme="majorEastAsia" w:hAnsiTheme="majorHAnsi" w:cstheme="majorBidi"/>
      <w:b/>
      <w:bCs/>
      <w:i/>
      <w:sz w:val="24"/>
      <w:szCs w:val="26"/>
      <w:lang w:val="en-US" w:eastAsia="fr-FR"/>
    </w:rPr>
  </w:style>
  <w:style w:type="character" w:customStyle="1" w:styleId="Titre3Car">
    <w:name w:val="Titre 3 Car"/>
    <w:basedOn w:val="Policepardfaut"/>
    <w:link w:val="Titre3"/>
    <w:rsid w:val="00C71DC4"/>
    <w:rPr>
      <w:rFonts w:asciiTheme="majorHAnsi" w:eastAsiaTheme="majorEastAsia" w:hAnsiTheme="majorHAnsi" w:cstheme="majorBidi"/>
      <w:bCs/>
      <w:i/>
      <w:noProof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956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fr-FR"/>
    </w:rPr>
  </w:style>
  <w:style w:type="paragraph" w:styleId="Lgende">
    <w:name w:val="caption"/>
    <w:basedOn w:val="Normal"/>
    <w:next w:val="Normal"/>
    <w:link w:val="LgendeCar"/>
    <w:unhideWhenUsed/>
    <w:qFormat/>
    <w:rsid w:val="004956EC"/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rsid w:val="004956EC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956EC"/>
    <w:pPr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56EC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Paragraphedeliste">
    <w:name w:val="List Paragraph"/>
    <w:basedOn w:val="Normal"/>
    <w:uiPriority w:val="34"/>
    <w:qFormat/>
    <w:rsid w:val="004956EC"/>
    <w:pPr>
      <w:ind w:left="720"/>
      <w:contextualSpacing/>
    </w:pPr>
  </w:style>
  <w:style w:type="paragraph" w:customStyle="1" w:styleId="Dessin">
    <w:name w:val="Dessin"/>
    <w:basedOn w:val="Normal"/>
    <w:link w:val="DessinCar"/>
    <w:qFormat/>
    <w:rsid w:val="00C71DC4"/>
    <w:pPr>
      <w:jc w:val="center"/>
    </w:pPr>
    <w:rPr>
      <w:rFonts w:eastAsiaTheme="minorEastAsia"/>
      <w:sz w:val="18"/>
      <w:szCs w:val="18"/>
      <w:lang w:val="en-GB"/>
    </w:rPr>
  </w:style>
  <w:style w:type="character" w:customStyle="1" w:styleId="DessinCar">
    <w:name w:val="Dessin Car"/>
    <w:basedOn w:val="Policepardfaut"/>
    <w:link w:val="Dessin"/>
    <w:rsid w:val="00C71DC4"/>
    <w:rPr>
      <w:rFonts w:eastAsiaTheme="minorEastAsia"/>
      <w:sz w:val="18"/>
      <w:szCs w:val="18"/>
      <w:lang w:val="en-GB" w:eastAsia="fr-FR"/>
    </w:rPr>
  </w:style>
  <w:style w:type="paragraph" w:customStyle="1" w:styleId="Equation">
    <w:name w:val="Equation"/>
    <w:basedOn w:val="Normal"/>
    <w:link w:val="EquationCar"/>
    <w:qFormat/>
    <w:rsid w:val="004956EC"/>
    <w:pPr>
      <w:spacing w:before="120" w:after="120"/>
    </w:pPr>
    <w:rPr>
      <w:rFonts w:ascii="Cambria Math" w:hAnsi="Cambria Math"/>
      <w:b/>
      <w:bCs/>
      <w:iCs/>
      <w:color w:val="4F81BD" w:themeColor="accent1"/>
      <w:szCs w:val="18"/>
    </w:rPr>
  </w:style>
  <w:style w:type="character" w:customStyle="1" w:styleId="EquationCar">
    <w:name w:val="Equation Car"/>
    <w:basedOn w:val="LgendeCar"/>
    <w:link w:val="Equation"/>
    <w:rsid w:val="004956EC"/>
    <w:rPr>
      <w:rFonts w:ascii="Cambria Math" w:hAnsi="Cambria Math"/>
      <w:iCs/>
      <w:sz w:val="24"/>
      <w:lang w:eastAsia="fr-FR"/>
    </w:rPr>
  </w:style>
  <w:style w:type="paragraph" w:customStyle="1" w:styleId="Algorithme">
    <w:name w:val="Algorithme"/>
    <w:basedOn w:val="Normal"/>
    <w:link w:val="AlgorithmeCar"/>
    <w:qFormat/>
    <w:rsid w:val="004956EC"/>
  </w:style>
  <w:style w:type="character" w:customStyle="1" w:styleId="AlgorithmeCar">
    <w:name w:val="Algorithme Car"/>
    <w:basedOn w:val="Policepardfaut"/>
    <w:link w:val="Algorithme"/>
    <w:rsid w:val="004956EC"/>
  </w:style>
  <w:style w:type="paragraph" w:customStyle="1" w:styleId="Partie">
    <w:name w:val="Partie"/>
    <w:basedOn w:val="Titre"/>
    <w:qFormat/>
    <w:rsid w:val="00C71DC4"/>
    <w:pPr>
      <w:numPr>
        <w:numId w:val="23"/>
      </w:numPr>
      <w:tabs>
        <w:tab w:val="left" w:pos="1843"/>
      </w:tabs>
      <w:spacing w:after="480"/>
      <w:ind w:right="-567"/>
      <w:jc w:val="both"/>
    </w:pPr>
  </w:style>
  <w:style w:type="paragraph" w:styleId="Commentaire">
    <w:name w:val="annotation text"/>
    <w:basedOn w:val="Normal"/>
    <w:link w:val="CommentaireCar"/>
    <w:uiPriority w:val="99"/>
    <w:semiHidden/>
    <w:rsid w:val="00360705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0705"/>
    <w:rPr>
      <w:rFonts w:ascii="Times New Roman" w:eastAsia="Times New Roman" w:hAnsi="Times New Roman" w:cs="Traditional Arabic"/>
      <w:sz w:val="20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60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630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</dc:creator>
  <cp:keywords/>
  <dc:description/>
  <cp:lastModifiedBy>MARIEM</cp:lastModifiedBy>
  <cp:revision>1</cp:revision>
  <dcterms:created xsi:type="dcterms:W3CDTF">2014-05-10T08:38:00Z</dcterms:created>
  <dcterms:modified xsi:type="dcterms:W3CDTF">2014-05-10T08:46:00Z</dcterms:modified>
</cp:coreProperties>
</file>